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1A49" w14:textId="417C23C8" w:rsidR="00170B6E" w:rsidRPr="00170B6E" w:rsidRDefault="00E50A84" w:rsidP="00170B6E">
      <w:pPr>
        <w:jc w:val="center"/>
        <w:rPr>
          <w:b/>
          <w:bCs/>
          <w:sz w:val="32"/>
          <w:szCs w:val="32"/>
        </w:rPr>
      </w:pPr>
      <w:bookmarkStart w:id="0" w:name="_Toc109815008"/>
      <w:r>
        <w:rPr>
          <w:b/>
          <w:bCs/>
          <w:sz w:val="32"/>
          <w:szCs w:val="32"/>
        </w:rPr>
        <w:t>UNIFORM SPECIAL STATUTORY RULES 2022</w:t>
      </w:r>
    </w:p>
    <w:p w14:paraId="676F2862" w14:textId="53420646" w:rsidR="00170B6E" w:rsidRPr="00170B6E" w:rsidRDefault="00170B6E" w:rsidP="00170B6E">
      <w:pPr>
        <w:jc w:val="center"/>
        <w:rPr>
          <w:b/>
          <w:bCs/>
          <w:sz w:val="32"/>
          <w:szCs w:val="32"/>
        </w:rPr>
      </w:pPr>
      <w:r w:rsidRPr="00170B6E">
        <w:rPr>
          <w:b/>
          <w:bCs/>
          <w:sz w:val="32"/>
          <w:szCs w:val="32"/>
        </w:rPr>
        <w:t>History of Amendment</w:t>
      </w:r>
      <w:bookmarkEnd w:id="0"/>
    </w:p>
    <w:p w14:paraId="4DBEB7DF" w14:textId="77777777" w:rsidR="00170B6E" w:rsidRDefault="00170B6E" w:rsidP="00170B6E">
      <w:pPr>
        <w:spacing w:before="0" w:after="0"/>
      </w:pPr>
    </w:p>
    <w:p w14:paraId="2E6D1B2F" w14:textId="3CEF91F2" w:rsidR="00170B6E" w:rsidRPr="00170B6E" w:rsidRDefault="00170B6E" w:rsidP="00170B6E">
      <w:pPr>
        <w:spacing w:before="0" w:after="0"/>
        <w:rPr>
          <w:sz w:val="24"/>
          <w:szCs w:val="24"/>
        </w:rPr>
      </w:pPr>
      <w:r w:rsidRPr="00170B6E">
        <w:rPr>
          <w:sz w:val="24"/>
          <w:szCs w:val="24"/>
        </w:rPr>
        <w:t xml:space="preserve">New entries appear in </w:t>
      </w:r>
      <w:r w:rsidRPr="00170B6E">
        <w:rPr>
          <w:b/>
          <w:sz w:val="24"/>
          <w:szCs w:val="24"/>
        </w:rPr>
        <w:t>bold</w:t>
      </w:r>
      <w:r w:rsidRPr="00170B6E">
        <w:rPr>
          <w:sz w:val="24"/>
          <w:szCs w:val="24"/>
        </w:rPr>
        <w:t>.</w:t>
      </w:r>
    </w:p>
    <w:p w14:paraId="2AB89CE9" w14:textId="77777777" w:rsidR="00170B6E" w:rsidRDefault="00170B6E" w:rsidP="00170B6E">
      <w:pPr>
        <w:spacing w:before="0" w:after="0"/>
      </w:pPr>
    </w:p>
    <w:tbl>
      <w:tblPr>
        <w:tblW w:w="911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3"/>
        <w:gridCol w:w="2349"/>
        <w:gridCol w:w="3119"/>
      </w:tblGrid>
      <w:tr w:rsidR="00170B6E" w:rsidRPr="00120D74" w14:paraId="40E01075" w14:textId="77777777" w:rsidTr="005113F4">
        <w:trPr>
          <w:cantSplit/>
          <w:tblHeader/>
        </w:trPr>
        <w:tc>
          <w:tcPr>
            <w:tcW w:w="3643" w:type="dxa"/>
            <w:tcBorders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</w:tcPr>
          <w:p w14:paraId="07687163" w14:textId="77777777" w:rsidR="00170B6E" w:rsidRPr="00120D74" w:rsidRDefault="00170B6E" w:rsidP="00826875">
            <w:pPr>
              <w:spacing w:before="0" w:after="0"/>
              <w:rPr>
                <w:b/>
                <w:bCs/>
                <w:szCs w:val="24"/>
              </w:rPr>
            </w:pPr>
            <w:r w:rsidRPr="00120D74">
              <w:rPr>
                <w:b/>
                <w:bCs/>
                <w:szCs w:val="24"/>
              </w:rPr>
              <w:t>Rules</w:t>
            </w:r>
          </w:p>
        </w:tc>
        <w:tc>
          <w:tcPr>
            <w:tcW w:w="2349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952B" w14:textId="4DA1E886" w:rsidR="00170B6E" w:rsidRPr="00120D74" w:rsidRDefault="00690973" w:rsidP="00826875">
            <w:pPr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Uniform Special Statutory</w:t>
            </w:r>
            <w:r w:rsidR="004E5297">
              <w:rPr>
                <w:b/>
                <w:bCs/>
                <w:szCs w:val="24"/>
              </w:rPr>
              <w:t xml:space="preserve"> </w:t>
            </w:r>
            <w:r w:rsidR="00170B6E">
              <w:rPr>
                <w:b/>
                <w:bCs/>
                <w:szCs w:val="24"/>
              </w:rPr>
              <w:t>Amending Rules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160EC" w14:textId="77777777" w:rsidR="00170B6E" w:rsidRPr="00120D74" w:rsidRDefault="00170B6E" w:rsidP="00826875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120D74">
              <w:rPr>
                <w:b/>
                <w:bCs/>
                <w:szCs w:val="24"/>
              </w:rPr>
              <w:t>Date of Operation</w:t>
            </w:r>
          </w:p>
        </w:tc>
      </w:tr>
      <w:tr w:rsidR="00170B6E" w:rsidRPr="00120D74" w14:paraId="40BA4AAE" w14:textId="77777777" w:rsidTr="00826875">
        <w:trPr>
          <w:cantSplit/>
          <w:tblHeader/>
        </w:trPr>
        <w:tc>
          <w:tcPr>
            <w:tcW w:w="9111" w:type="dxa"/>
            <w:gridSpan w:val="3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E4205C" w14:textId="77777777" w:rsidR="00170B6E" w:rsidRPr="00120D74" w:rsidRDefault="00170B6E" w:rsidP="00826875">
            <w:pPr>
              <w:spacing w:before="0" w:after="0"/>
              <w:jc w:val="center"/>
              <w:rPr>
                <w:szCs w:val="24"/>
              </w:rPr>
            </w:pPr>
            <w:r w:rsidRPr="00120D74">
              <w:rPr>
                <w:szCs w:val="24"/>
              </w:rPr>
              <w:t xml:space="preserve">am = amended; del = deleted; ins = inserted; ren = renumbered; </w:t>
            </w:r>
            <w:r w:rsidRPr="00120D74">
              <w:rPr>
                <w:szCs w:val="24"/>
              </w:rPr>
              <w:br/>
              <w:t>sub = substituted</w:t>
            </w:r>
          </w:p>
        </w:tc>
      </w:tr>
      <w:tr w:rsidR="00416B77" w:rsidRPr="00416B77" w14:paraId="39B5CA5A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65DD5E" w14:textId="1906CE4B" w:rsidR="00416B77" w:rsidRPr="00A92BCB" w:rsidRDefault="00416B77" w:rsidP="00E44871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1.7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A663F" w14:textId="00FABEF8" w:rsidR="00416B77" w:rsidRPr="00A92BCB" w:rsidRDefault="00416B77" w:rsidP="004E52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1458C" w14:textId="1DD854C2" w:rsidR="00416B77" w:rsidRPr="00A92BCB" w:rsidRDefault="00416B77" w:rsidP="004E52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170B6E" w:rsidRPr="00954F28" w14:paraId="7C3C7EDF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CFC65C" w14:textId="392FCDD1" w:rsidR="00170B6E" w:rsidRPr="00A92BCB" w:rsidRDefault="00E44871" w:rsidP="00E44871">
            <w:pPr>
              <w:spacing w:before="0" w:after="0"/>
              <w:rPr>
                <w:sz w:val="20"/>
                <w:szCs w:val="20"/>
              </w:rPr>
            </w:pPr>
            <w:bookmarkStart w:id="1" w:name="_Hlk121753153"/>
            <w:r w:rsidRPr="00A92BCB">
              <w:rPr>
                <w:sz w:val="20"/>
                <w:szCs w:val="20"/>
              </w:rPr>
              <w:t>2.1(1) (Definition)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0CA2" w14:textId="77777777" w:rsidR="00112503" w:rsidRPr="00A92BCB" w:rsidRDefault="00E44871" w:rsidP="004E52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1</w:t>
            </w:r>
          </w:p>
          <w:p w14:paraId="5A88FC82" w14:textId="7ECD4E2C" w:rsidR="00416B77" w:rsidRPr="00A92BCB" w:rsidRDefault="00416B77" w:rsidP="004E52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am No 3 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51077" w14:textId="77777777" w:rsidR="00112503" w:rsidRPr="00A92BCB" w:rsidRDefault="00E44871" w:rsidP="004E52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30DBD30E" w14:textId="7DD43F2F" w:rsidR="00416B77" w:rsidRPr="00A92BCB" w:rsidRDefault="00416B77" w:rsidP="004E52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954F28" w14:paraId="69D60EFA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500EBC" w14:textId="02C01DC5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2.1(1)(c)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1F972" w14:textId="4975D176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B5845" w14:textId="47F1691E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E803E6" w:rsidRPr="00416B77" w14:paraId="3F079835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806699" w14:textId="6DA7614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5.7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CFEDC" w14:textId="6E50EEFA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9FA65" w14:textId="65A4BF49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954F28" w14:paraId="0B6029EB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FAD364" w14:textId="4582D2F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2" w:name="_Hlk136354242"/>
            <w:bookmarkStart w:id="3" w:name="_Hlk136353994"/>
            <w:r w:rsidRPr="00A92BCB">
              <w:rPr>
                <w:sz w:val="20"/>
                <w:szCs w:val="20"/>
              </w:rPr>
              <w:t>6.1(2)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C7AEC" w14:textId="5A25C0C8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4702C" w14:textId="5C3C05B4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461FF2" w:rsidRPr="00954F28" w14:paraId="13BA67C5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9B286D4" w14:textId="23F2F3D8" w:rsidR="00461FF2" w:rsidRPr="00461FF2" w:rsidRDefault="00461FF2" w:rsidP="00E803E6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Chapter 2 – New Part 6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B1B8E" w14:textId="5A387F29" w:rsidR="00461FF2" w:rsidRPr="00461FF2" w:rsidRDefault="00461FF2" w:rsidP="00E803E6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ins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CD453" w14:textId="17F20AE6" w:rsidR="00461FF2" w:rsidRPr="00461FF2" w:rsidRDefault="00461FF2" w:rsidP="00E803E6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28 April 2025</w:t>
            </w:r>
          </w:p>
        </w:tc>
      </w:tr>
      <w:tr w:rsidR="00E803E6" w:rsidRPr="005B6A65" w14:paraId="572DD34B" w14:textId="77777777" w:rsidTr="004F305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ED62E4" w14:textId="0F75D43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81.1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7821F" w14:textId="6E63A7C4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7A912" w14:textId="6C5B13F9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954F28" w14:paraId="5A9EC3AB" w14:textId="77777777" w:rsidTr="004F305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5C5B3A9" w14:textId="690BF56E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4" w:name="_Hlk136354397"/>
            <w:bookmarkEnd w:id="2"/>
            <w:r w:rsidRPr="00A92BCB">
              <w:rPr>
                <w:sz w:val="20"/>
                <w:szCs w:val="20"/>
              </w:rPr>
              <w:t>83.1(9)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A0F72" w14:textId="6AB8070A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F52F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E803E6" w:rsidRPr="00954F28" w14:paraId="4401C499" w14:textId="77777777" w:rsidTr="004730E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4081FA2" w14:textId="00D60B74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86.(1)(e)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24665" w14:textId="61C90853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3618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E803E6" w:rsidRPr="00954F28" w14:paraId="004D8770" w14:textId="77777777" w:rsidTr="004F305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AEB8E5" w14:textId="1DC65D1C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5" w:name="_Hlk136354276"/>
            <w:bookmarkEnd w:id="4"/>
            <w:r w:rsidRPr="00A92BCB">
              <w:rPr>
                <w:sz w:val="20"/>
                <w:szCs w:val="20"/>
              </w:rPr>
              <w:t>86.3(1)(c)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8287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65AF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E803E6" w:rsidRPr="00954F28" w14:paraId="36C322CA" w14:textId="77777777" w:rsidTr="00961D7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0E0106" w14:textId="4ECBA451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86.3(1)(d)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A09D6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83B99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E803E6" w:rsidRPr="007B6D83" w14:paraId="57F74E5A" w14:textId="77777777" w:rsidTr="00961D7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8FCC57" w14:textId="38DB217C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6" w:name="_Hlk175035257"/>
            <w:r w:rsidRPr="00A92BCB">
              <w:rPr>
                <w:sz w:val="20"/>
                <w:szCs w:val="20"/>
              </w:rPr>
              <w:t>86.6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F02E3" w14:textId="05460D18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C423" w14:textId="6F514BBF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7B6D83" w14:paraId="3F6BAB87" w14:textId="77777777" w:rsidTr="007B6D8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AE43D3" w14:textId="3138859D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87.3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C998C" w14:textId="204B5B9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B4390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461FF2" w14:paraId="08578D9C" w14:textId="77777777" w:rsidTr="007B6D8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033269" w14:textId="53C16D6C" w:rsidR="00E803E6" w:rsidRPr="00461FF2" w:rsidRDefault="00E803E6" w:rsidP="00E803E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166.2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4FCE2" w14:textId="77777777" w:rsidR="00E803E6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sz w:val="20"/>
                <w:szCs w:val="20"/>
              </w:rPr>
              <w:t>sub No 4</w:t>
            </w:r>
          </w:p>
          <w:p w14:paraId="0FB1BA98" w14:textId="258F0617" w:rsidR="00461FF2" w:rsidRPr="00461FF2" w:rsidRDefault="00461FF2" w:rsidP="00E803E6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am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F4EE5" w14:textId="77777777" w:rsidR="00E803E6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sz w:val="20"/>
                <w:szCs w:val="20"/>
              </w:rPr>
              <w:t>16 December 2024</w:t>
            </w:r>
          </w:p>
          <w:p w14:paraId="30500188" w14:textId="01A7996F" w:rsidR="00461FF2" w:rsidRPr="00461FF2" w:rsidRDefault="00461FF2" w:rsidP="00E803E6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28 April 2025</w:t>
            </w:r>
          </w:p>
        </w:tc>
      </w:tr>
      <w:bookmarkEnd w:id="6"/>
      <w:tr w:rsidR="00E803E6" w:rsidRPr="005B6A65" w14:paraId="0C677973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E5955D" w14:textId="3C65B294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Chapter 3 – New Part 18 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FC085" w14:textId="7C0CE13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9567B" w14:textId="42FAB6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6B579ED3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17C059" w14:textId="5CCD371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181.1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B0AA0" w14:textId="483F0130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34C01" w14:textId="1A210DC1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50CD5A82" w14:textId="77777777" w:rsidTr="0060006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3A72EA" w14:textId="740BB50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182.1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73EBF" w14:textId="3338E2D1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EE0A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D7A5837" w14:textId="77777777" w:rsidTr="0060006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608045" w14:textId="1820852B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7" w:name="_Hlk175036136"/>
            <w:r w:rsidRPr="00A92BCB">
              <w:rPr>
                <w:sz w:val="20"/>
                <w:szCs w:val="20"/>
              </w:rPr>
              <w:t>182.2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59350" w14:textId="03C19160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11909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17185D86" w14:textId="77777777" w:rsidTr="0060006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317A875" w14:textId="3BDB5F3F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183.1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A6785B" w14:textId="333A0135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40B76" w14:textId="6C5531D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5379E869" w14:textId="77777777" w:rsidTr="0060006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AC63EC" w14:textId="2E741B81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8" w:name="_Hlk175046269"/>
            <w:r w:rsidRPr="00A92BCB">
              <w:rPr>
                <w:sz w:val="20"/>
                <w:szCs w:val="20"/>
              </w:rPr>
              <w:t>183.2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2514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4735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1F93CD87" w14:textId="77777777" w:rsidTr="0060006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ADF699" w14:textId="357CCEBD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9" w:name="_Hlk175036505"/>
            <w:bookmarkEnd w:id="8"/>
            <w:r w:rsidRPr="00A92BCB">
              <w:rPr>
                <w:sz w:val="20"/>
                <w:szCs w:val="20"/>
              </w:rPr>
              <w:t>184.1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A36A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F9429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9"/>
      <w:tr w:rsidR="00E803E6" w:rsidRPr="005B6A65" w14:paraId="1656BA65" w14:textId="77777777" w:rsidTr="0060006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CA6B3F" w14:textId="6DA3083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184.2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11D10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4CC1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7"/>
      <w:tr w:rsidR="00E803E6" w:rsidRPr="00DF4975" w14:paraId="4BBD47B8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CA13E81" w14:textId="37C43A79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Note in Chapter 4 Part 3 Division 2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7B7C7" w14:textId="397B3738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209C3" w14:textId="17156F8C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9B2C36" w14:paraId="3C7A193B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D1E300" w14:textId="235190E5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Division 5 in Chapter 4 Part 3 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E2F92" w14:textId="2DB969BD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3D332" w14:textId="2880FDCB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2EA7FE1C" w14:textId="77777777" w:rsidTr="009B2C3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5A2FE5" w14:textId="10CE7F24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0" w:name="_Hlk175036530"/>
            <w:r w:rsidRPr="00A92BCB">
              <w:rPr>
                <w:sz w:val="20"/>
                <w:szCs w:val="20"/>
              </w:rPr>
              <w:t>186.1(2)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C3C0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6EE13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654042F2" w14:textId="77777777" w:rsidTr="009B2C3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324D8EF" w14:textId="3CF6BD26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187.1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3083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EF316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650C2430" w14:textId="77777777" w:rsidTr="009B2C3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EADCEA" w14:textId="17C10E91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1" w:name="_Hlk175046213"/>
            <w:r w:rsidRPr="00A92BCB">
              <w:rPr>
                <w:sz w:val="20"/>
                <w:szCs w:val="20"/>
              </w:rPr>
              <w:t>187.2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9F50C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A806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582E12E7" w14:textId="77777777" w:rsidTr="006867A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4963366" w14:textId="7C94B96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2" w:name="_Hlk175046487"/>
            <w:r w:rsidRPr="00A92BCB">
              <w:rPr>
                <w:sz w:val="20"/>
                <w:szCs w:val="20"/>
              </w:rPr>
              <w:t>188.1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EBCED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E2A703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2"/>
      <w:tr w:rsidR="00E803E6" w:rsidRPr="005B6A65" w14:paraId="4C28056D" w14:textId="77777777" w:rsidTr="006867A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9243DE5" w14:textId="5D330A52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188.2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72281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37E0F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6867A5" w14:paraId="45F35E06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553AE7B" w14:textId="3DC37FFB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Chapter 4 Part 4 Division 4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95010" w14:textId="745BCE41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17C88" w14:textId="6FFEE4EF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947738" w14:paraId="0E323834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D6E154D" w14:textId="12CC43F2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Chapter 4 Part 7 (title)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3EC3B" w14:textId="5E751CD6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A9BA8" w14:textId="0E948926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947738" w14:paraId="39FA001B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A57A41" w14:textId="1241CC18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Note in Chapter 4 Part 7 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FD5D7" w14:textId="79FB2845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B72A6" w14:textId="0A5CF931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0"/>
      <w:bookmarkEnd w:id="11"/>
      <w:tr w:rsidR="00E803E6" w:rsidRPr="00954F28" w14:paraId="172BB67C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44D508" w14:textId="0AF60B8D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Chapter 4 – New Part 10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D9C81" w14:textId="0E102F8F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2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9B970" w14:textId="16949148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E803E6" w:rsidRPr="00AC75CA" w14:paraId="1F892304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54AE63" w14:textId="1BB7137E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192.1 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2F6AA" w14:textId="00E18BE8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DA46A" w14:textId="568E8BF9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5651818F" w14:textId="77777777" w:rsidTr="00AC75C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775255" w14:textId="254E79E8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192.2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E609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B84C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B4DE42B" w14:textId="77777777" w:rsidTr="00AC75C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6500F8" w14:textId="56F2006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193.2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2F9DC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81AE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1132947F" w14:textId="77777777" w:rsidTr="00AC75C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B8F4B3" w14:textId="71DA1F8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194.2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05EF4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78E1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2FCBC21" w14:textId="77777777" w:rsidTr="00AC75C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B70075" w14:textId="6DEDBCE5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3" w:name="_Hlk175046641"/>
            <w:r w:rsidRPr="00A92BCB">
              <w:rPr>
                <w:sz w:val="20"/>
                <w:szCs w:val="20"/>
              </w:rPr>
              <w:t>194.3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30E4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570FF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3"/>
      <w:tr w:rsidR="00E803E6" w:rsidRPr="005B6A65" w14:paraId="4405FAEB" w14:textId="77777777" w:rsidTr="00AC75C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0C26CAD" w14:textId="7318554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196.3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FE086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52694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D12F5C0" w14:textId="77777777" w:rsidTr="00AC75C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7ADBF7E" w14:textId="6E6ACA2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4" w:name="_Hlk175046882"/>
            <w:r w:rsidRPr="00A92BCB">
              <w:rPr>
                <w:sz w:val="20"/>
                <w:szCs w:val="20"/>
              </w:rPr>
              <w:lastRenderedPageBreak/>
              <w:t>196.4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8383D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527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4"/>
      <w:tr w:rsidR="00E803E6" w:rsidRPr="005B6A65" w14:paraId="384E06BB" w14:textId="77777777" w:rsidTr="0094773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1E2DEE1" w14:textId="584FFBB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202.1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D2D8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8CBC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45EC6D4" w14:textId="77777777" w:rsidTr="0094773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FA9BB3" w14:textId="7777777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5" w:name="_Hlk175046927"/>
            <w:r w:rsidRPr="00A92BCB">
              <w:rPr>
                <w:sz w:val="20"/>
                <w:szCs w:val="20"/>
              </w:rPr>
              <w:t>202.2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3F1D4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116A6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5"/>
      <w:tr w:rsidR="00E803E6" w:rsidRPr="005B6A65" w14:paraId="523F49E6" w14:textId="77777777" w:rsidTr="0094773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DEB01B" w14:textId="476E7544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203.1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6DB5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9892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E0604A9" w14:textId="77777777" w:rsidTr="0094773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A1CA1FA" w14:textId="558B2739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203.2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EB59C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9E79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2BBB7E4" w14:textId="77777777" w:rsidTr="0094773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8CB396" w14:textId="4F4B995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206.3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2752F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650E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6AC3A605" w14:textId="77777777" w:rsidTr="00CF413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108423" w14:textId="158B6702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6" w:name="_Hlk175047478"/>
            <w:r w:rsidRPr="00A92BCB">
              <w:rPr>
                <w:sz w:val="20"/>
                <w:szCs w:val="20"/>
              </w:rPr>
              <w:t>206.4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9F003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94689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6"/>
      <w:tr w:rsidR="00E803E6" w:rsidRPr="00CF4133" w14:paraId="23658601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2EC7623" w14:textId="0716D9C9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Note Chapter 4 Part 10 Division 1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D2289" w14:textId="506246CB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2CB7D" w14:textId="6FEB5DC5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288B7543" w14:textId="77777777" w:rsidTr="00CF413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7A2E40A" w14:textId="585C41EB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215.1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338DD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938F9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699B451B" w14:textId="77777777" w:rsidTr="005B230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B33689A" w14:textId="2A1F89AF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215.2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0D254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1E06C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5DB451F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D1144C2" w14:textId="4EF6EDE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7" w:name="_Hlk175069920"/>
            <w:r w:rsidRPr="00A92BCB">
              <w:rPr>
                <w:sz w:val="20"/>
                <w:szCs w:val="20"/>
              </w:rPr>
              <w:t>223.3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79B1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4DE26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2EBE1FF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B439AF" w14:textId="55A95606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8" w:name="_Hlk175070016"/>
            <w:r w:rsidRPr="00A92BCB">
              <w:rPr>
                <w:sz w:val="20"/>
                <w:szCs w:val="20"/>
              </w:rPr>
              <w:t>223.4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5BAC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B33B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8"/>
      <w:tr w:rsidR="00E803E6" w:rsidRPr="005B6A65" w14:paraId="659FB4EE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31B1238" w14:textId="4C893EF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226.2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6C555" w14:textId="403EA18F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D49A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38060590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851977" w14:textId="3452C4A9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226.3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2EB5FC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8508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22548995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06E707" w14:textId="3EDC42F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19" w:name="_Hlk175070082"/>
            <w:r w:rsidRPr="00A92BCB">
              <w:rPr>
                <w:sz w:val="20"/>
                <w:szCs w:val="20"/>
              </w:rPr>
              <w:t>226.4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9B2CF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DA309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9"/>
      <w:tr w:rsidR="00E803E6" w:rsidRPr="005B6A65" w14:paraId="6196892C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BC49C2B" w14:textId="4F951496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227.2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7ED6B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C0CD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5228544F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953198" w14:textId="12B62EFC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227.3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C356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9E8E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747DDB5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566A65D" w14:textId="512FA8E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227.4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8ECFD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8906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B1AF57A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E9CCDF" w14:textId="74F722E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20" w:name="_Hlk175070275"/>
            <w:r w:rsidRPr="00A92BCB">
              <w:rPr>
                <w:sz w:val="20"/>
                <w:szCs w:val="20"/>
              </w:rPr>
              <w:t>228.2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5745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CBB5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20"/>
      <w:tr w:rsidR="00E803E6" w:rsidRPr="005B6A65" w14:paraId="75AEF2A1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AB7D64" w14:textId="143C7E9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228.3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63593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236D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09C97A26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8DA452" w14:textId="1EF0436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228.4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5DD7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E0BD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2FAE69A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ACC520D" w14:textId="6CE14D32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4886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19C6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AD35908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70BF03" w14:textId="1426CD62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232.1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CC5A9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7A9A0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33B5DD8D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3EF3CB" w14:textId="3FFF299E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233.1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B83B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9F76D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852D9A5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8D557C" w14:textId="20812714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233.2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545EC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83A56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485D63EF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CC529F5" w14:textId="77777777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233.2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76D4D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8FFE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630BFC60" w14:textId="77777777" w:rsidTr="0015237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830A1E" w14:textId="11A4AF8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233.4 renumbered to 233.2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81CFA" w14:textId="2BA7C5B4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ren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C9B3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168D5513" w14:textId="77777777" w:rsidTr="0035193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EAD72E" w14:textId="35985B8B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234.1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DC3F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3ED23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1FED47A7" w14:textId="77777777" w:rsidTr="0035193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0E705B" w14:textId="4D6D5C53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236.1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934F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2B742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2890582" w14:textId="77777777" w:rsidTr="0035193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BBBF79" w14:textId="18B9F1FD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21" w:name="_Hlk175070840"/>
            <w:r w:rsidRPr="00A92BCB">
              <w:rPr>
                <w:sz w:val="20"/>
                <w:szCs w:val="20"/>
              </w:rPr>
              <w:t>236.2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D772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0BFBF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79CA1454" w14:textId="77777777" w:rsidTr="001E7EDE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3D3B96" w14:textId="2B10FA35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bookmarkStart w:id="22" w:name="_Hlk175070667"/>
            <w:bookmarkEnd w:id="21"/>
            <w:r w:rsidRPr="00A92BCB">
              <w:rPr>
                <w:sz w:val="20"/>
                <w:szCs w:val="20"/>
              </w:rPr>
              <w:t>Chapter 6 Part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3C594" w14:textId="65DE1E0B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A1AD" w14:textId="418C5AE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3BC7FC28" w14:textId="77777777" w:rsidTr="0035193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76E0F0" w14:textId="55E66440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Chapter 6 Part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3AC5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B5A66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550F2083" w14:textId="77777777" w:rsidTr="0035193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666A23" w14:textId="1AAC4825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Chapter 6 Part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848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2F14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3FA8679D" w14:textId="77777777" w:rsidTr="0035193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1AF4ED" w14:textId="6BC73FC6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7 Part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2EDDC" w14:textId="0B614E64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BC885" w14:textId="7063FB39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E803E6" w:rsidRPr="005B6A65" w14:paraId="50AA68D5" w14:textId="77777777" w:rsidTr="00D734C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7B44F4" w14:textId="1083E302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330.2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0F67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C2B6A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1333E86B" w14:textId="77777777" w:rsidTr="00D734C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3AEC28B" w14:textId="0F50F326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330.3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A2DCE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C1378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E803E6" w:rsidRPr="005B6A65" w14:paraId="18DD0D3D" w14:textId="77777777" w:rsidTr="00D734C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C83C6A5" w14:textId="0D24B425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330.4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B16F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BD527" w14:textId="77777777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17"/>
      <w:bookmarkEnd w:id="22"/>
      <w:tr w:rsidR="00E803E6" w:rsidRPr="00954F28" w14:paraId="5978B0CF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33A0A5" w14:textId="665BC109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350.3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6BC2B" w14:textId="32314808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DC2D9" w14:textId="45A26E5C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bookmarkEnd w:id="3"/>
      <w:bookmarkEnd w:id="5"/>
      <w:tr w:rsidR="00E803E6" w:rsidRPr="00954F28" w14:paraId="323342A0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DE7002" w14:textId="794C60B4" w:rsidR="00E803E6" w:rsidRPr="00A92BCB" w:rsidRDefault="00E803E6" w:rsidP="00E803E6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350.3 to 350.4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BCDB9" w14:textId="2CF3BED3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ren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0199D" w14:textId="5D182C42" w:rsidR="00E803E6" w:rsidRPr="00A92BCB" w:rsidRDefault="00E803E6" w:rsidP="00E803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461FF2" w:rsidRPr="00954F28" w14:paraId="45699E50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95E4CB" w14:textId="12C2BE20" w:rsidR="00461FF2" w:rsidRPr="00461FF2" w:rsidRDefault="00461FF2" w:rsidP="00461FF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1 – Form 1ABC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6EA89" w14:textId="775D6CD0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ins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03261" w14:textId="56246FEE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28 April 2025</w:t>
            </w:r>
          </w:p>
        </w:tc>
      </w:tr>
      <w:tr w:rsidR="00461FF2" w:rsidRPr="00744025" w14:paraId="07E8B9A8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56D2264" w14:textId="6053418A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1AD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D14BE" w14:textId="67FDE87E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1A2A0" w14:textId="75E42E6C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06D9882E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4CC754A" w14:textId="7CBCF689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1C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C4E0F" w14:textId="32AB09D1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B5571" w14:textId="7EE00895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E803E6" w14:paraId="126A09B5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E9986F" w14:textId="454C1E45" w:rsidR="00461FF2" w:rsidRPr="00E803E6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1O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A94C" w14:textId="27A45A28" w:rsidR="00461FF2" w:rsidRPr="00E803E6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0B3AF" w14:textId="67236C3F" w:rsidR="00461FF2" w:rsidRPr="00E803E6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E803E6" w14:paraId="2EC536B1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DE84AD" w14:textId="5769C82C" w:rsidR="00461FF2" w:rsidRPr="00E803E6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E803E6">
              <w:rPr>
                <w:sz w:val="20"/>
                <w:szCs w:val="20"/>
              </w:rPr>
              <w:t>Schedule 1 – Form 1OS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4CCAC" w14:textId="6236DEAD" w:rsidR="00461FF2" w:rsidRPr="00E803E6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803E6">
              <w:rPr>
                <w:sz w:val="20"/>
                <w:szCs w:val="20"/>
              </w:rPr>
              <w:t>sub No 4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CA4A6" w14:textId="040C6163" w:rsidR="00461FF2" w:rsidRPr="00E803E6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803E6">
              <w:rPr>
                <w:sz w:val="20"/>
                <w:szCs w:val="20"/>
              </w:rPr>
              <w:t>16 December 2024</w:t>
            </w:r>
          </w:p>
        </w:tc>
      </w:tr>
      <w:tr w:rsidR="00461FF2" w:rsidRPr="00744025" w14:paraId="49A17C8F" w14:textId="77777777" w:rsidTr="00B14B1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1DE1D5" w14:textId="19F238E2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D5EC7" w14:textId="5F9C5345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9CD31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954F28" w14:paraId="259418F4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081A20" w14:textId="69BD4F8C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1Q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F1B23" w14:textId="0ACAF9F0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0DB91" w14:textId="2EECC47E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461FF2" w:rsidRPr="00954F28" w14:paraId="2265ECD1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36F183" w14:textId="10AEC956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1Y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C1BE9" w14:textId="748687F1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79401" w14:textId="681A2E25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954F28" w14:paraId="08492394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32A0489" w14:textId="040C0D00" w:rsidR="00461FF2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1Yh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CD0AA" w14:textId="00DDCD15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DDBE2" w14:textId="581161D7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954F28" w14:paraId="4BFAA6D4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6048BB" w14:textId="0E0D94C6" w:rsidR="00461FF2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Schedule 1 – Form 1Z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2FBC9" w14:textId="3218184C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1D4B" w14:textId="6168E44A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954F28" w14:paraId="583702F6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9F73EE" w14:textId="2ADAFC5E" w:rsidR="00461FF2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1Zh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F57E3" w14:textId="4E10C5C1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B84EB" w14:textId="747F6B08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B14B16" w14:paraId="0D5F14A7" w14:textId="77777777" w:rsidTr="00B14B1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4A408F8" w14:textId="113C7552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2B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8E7B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F08B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B14B16" w14:paraId="59C7A592" w14:textId="77777777" w:rsidTr="00B14B1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2D8C91" w14:textId="1E8ECAAB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2C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682F4" w14:textId="631D6CC9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A756E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B14B16" w14:paraId="0B37AEA9" w14:textId="77777777" w:rsidTr="00B14B1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6C9FF3" w14:textId="5A0A1D6E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2D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205D" w14:textId="110B2085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38FFE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26B26169" w14:textId="77777777" w:rsidTr="00B14B1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4D2FFF3" w14:textId="23A05344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2PD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1C0C1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C7DC9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5E1A8CFF" w14:textId="77777777" w:rsidTr="00B14B1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808C3D" w14:textId="674B2A15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4A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0D5CE" w14:textId="38BFB7AA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70AE9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954F28" w14:paraId="6EF58A98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0B4AF9" w14:textId="3334E193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bookmarkStart w:id="23" w:name="_Hlk153895289"/>
            <w:bookmarkStart w:id="24" w:name="_Hlk153894489"/>
            <w:r w:rsidRPr="00A92BCB">
              <w:rPr>
                <w:sz w:val="20"/>
                <w:szCs w:val="20"/>
              </w:rPr>
              <w:t>Schedule 1 – Form 4G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AA4C6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2</w:t>
            </w:r>
          </w:p>
          <w:p w14:paraId="71483401" w14:textId="282C4D42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sub No 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87775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7A000CBC" w14:textId="0392BA6C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AA2E0C" w14:paraId="4B31A03F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01189E0" w14:textId="3CB0BFE1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4PD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3129F" w14:textId="072607BF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E12B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3BE57FED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B7B996" w14:textId="21CBF416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5B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78EA6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86A5E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469D3206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868B4F" w14:textId="47B46A0C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5C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B1444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541E2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10BD3C0D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01882E" w14:textId="3B1E725D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5D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222CE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E075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679C1935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A162038" w14:textId="491D8F5C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5E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ED44A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313D1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621CAAAB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E11AADF" w14:textId="3861244E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5G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4D672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3BE69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7D3F8266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BA8F45" w14:textId="0D72D6D7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5PD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6FB38" w14:textId="454A4634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0732E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5D72D592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ABB6C76" w14:textId="3230DD20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7PD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CB32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283B0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30E8F1B9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933F1CE" w14:textId="6A33F95D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06CA3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48C58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25966B29" w14:textId="77777777" w:rsidTr="00AA2E0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AD08FE" w14:textId="13E0D987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23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D064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D572F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5236DCD3" w14:textId="77777777" w:rsidTr="00670B2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7548C0" w14:textId="4C8CAB55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33B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4CEDC" w14:textId="43A480F3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090FC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954F28" w14:paraId="7629C3B7" w14:textId="77777777" w:rsidTr="0073777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CB9EEDA" w14:textId="3F6F4947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bookmarkStart w:id="25" w:name="_Hlk153894947"/>
            <w:bookmarkEnd w:id="23"/>
            <w:r w:rsidRPr="00A92BCB">
              <w:rPr>
                <w:sz w:val="20"/>
                <w:szCs w:val="20"/>
              </w:rPr>
              <w:t>Schedule 1 – Form 33D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D127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B1176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bookmarkEnd w:id="25"/>
      <w:tr w:rsidR="00461FF2" w:rsidRPr="00954F28" w14:paraId="0934F7DE" w14:textId="77777777" w:rsidTr="0073777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307FA5" w14:textId="07043B57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34B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DC326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432FE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bookmarkEnd w:id="24"/>
      <w:tr w:rsidR="00461FF2" w:rsidRPr="00954F28" w14:paraId="112ED16D" w14:textId="77777777" w:rsidTr="0073777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2091D24" w14:textId="2A9E06F1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34E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FB1F6" w14:textId="52A5C474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B19F0" w14:textId="3C6E7321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670B2F" w14:paraId="06E6F340" w14:textId="77777777" w:rsidTr="00670B2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F3CB2A" w14:textId="0F5FAC29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61A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5B86A" w14:textId="6FF368E6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09027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081FD970" w14:textId="77777777" w:rsidTr="00670B2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55B125" w14:textId="29DA24D4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61PD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9B679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A3E97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744025" w14:paraId="5E6150A5" w14:textId="77777777" w:rsidTr="00670B2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7D064E" w14:textId="3A26B83D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7D279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25AC6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954F28" w14:paraId="694856E5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C2F8610" w14:textId="3108FC7F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65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1FEBC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  <w:p w14:paraId="3D4A00AC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1636CDBD" w14:textId="178DAB0B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5B2D5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3A5BF343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4F7F7F6D" w14:textId="0B73F00C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670B2F" w14:paraId="4803EDFC" w14:textId="77777777" w:rsidTr="00670B2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77B8E2" w14:textId="0C597934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22DB1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6AEFC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954F28" w14:paraId="0A93DFD4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D0B35A" w14:textId="1DF495BF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67</w:t>
            </w:r>
          </w:p>
          <w:p w14:paraId="52AE30CC" w14:textId="2B4F35D3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C4BC4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  <w:p w14:paraId="1303FFE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7F92E2B0" w14:textId="6F5AD126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8734A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200A2B0C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410F7F4F" w14:textId="2A69AF53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8C1DD9" w14:paraId="21119E27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02FC83" w14:textId="19C9CB66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bookmarkStart w:id="26" w:name="_Hlk175075149"/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70A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DEC14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6A7D6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8C1DD9" w14:paraId="5D92B6AF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290883" w14:textId="22B608E7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70B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884AA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61B51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8C1DD9" w14:paraId="7ADAF55C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71BAE6" w14:textId="5216984F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70E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C0E66" w14:textId="44018BD9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16134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8C1DD9" w14:paraId="3B431941" w14:textId="77777777" w:rsidTr="00FE6B6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61F101" w14:textId="279A549E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71C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77586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47E6D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8C1DD9" w14:paraId="449F457C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F72F29" w14:textId="677F66FA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71PD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911BC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A2AF7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8C1DD9" w14:paraId="1FD3BCF1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30B1F1" w14:textId="2769C687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72PD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75D31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EF758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461FF2" w:rsidRPr="008C1DD9" w14:paraId="21578CE5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775FFD" w14:textId="3A45109B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91PD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A3151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2EA69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26"/>
      <w:tr w:rsidR="00461FF2" w:rsidRPr="008C1DD9" w14:paraId="32ECC9F1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B5E5E4" w14:textId="1AC46FDB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92AA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28C7" w14:textId="5E5E67BD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64909" w14:textId="66BEAF66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8C1DD9" w14:paraId="289D1A4D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ABE1E64" w14:textId="6890BB1D" w:rsidR="00461FF2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92AB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0D44B" w14:textId="2BC11B4B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25BA" w14:textId="2A40D48E" w:rsidR="00461FF2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254FAB" w14:paraId="3E33C39F" w14:textId="77777777" w:rsidTr="00254FA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33ACDF" w14:textId="287BB69F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92AD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BC6A0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F92E9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461FF2" w:rsidRPr="00254FAB" w14:paraId="1D34AEA6" w14:textId="77777777" w:rsidTr="00254FA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4EF58C" w14:textId="02A8AD06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92AH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EF2EC" w14:textId="109EF414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A1356" w14:textId="3D065C49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461FF2" w:rsidRPr="00C8182C" w14:paraId="20925BCA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11B07D" w14:textId="1941C5A1" w:rsidR="00461FF2" w:rsidRPr="00A92BCB" w:rsidRDefault="00461FF2" w:rsidP="00461FF2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92AI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C9330" w14:textId="2F0B6EBB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761DE" w14:textId="77777777" w:rsidR="00461FF2" w:rsidRPr="00A92BCB" w:rsidRDefault="00461FF2" w:rsidP="00461FF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C8182C" w14:paraId="1EB69720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CCEF44" w14:textId="0A79B9F1" w:rsidR="0034727D" w:rsidRPr="0034727D" w:rsidRDefault="0034727D" w:rsidP="0034727D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1 – Form 92AJ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3C15E" w14:textId="48D12BAE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ub</w:t>
            </w:r>
            <w:r w:rsidRPr="00461FF2">
              <w:rPr>
                <w:b/>
                <w:bCs/>
                <w:sz w:val="20"/>
                <w:szCs w:val="20"/>
              </w:rPr>
              <w:t xml:space="preserve">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E1FCC" w14:textId="48EDE0E4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28 April 2025</w:t>
            </w:r>
          </w:p>
        </w:tc>
      </w:tr>
      <w:tr w:rsidR="0034727D" w:rsidRPr="00C8182C" w14:paraId="55634E52" w14:textId="77777777" w:rsidTr="008C1DD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1E4857C" w14:textId="1D6AF161" w:rsidR="0034727D" w:rsidRPr="0034727D" w:rsidRDefault="0034727D" w:rsidP="0034727D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1 – Form 92ANA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1C5F4" w14:textId="0F506FF8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40EA9" w14:textId="1BE42DF3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61FF2">
              <w:rPr>
                <w:b/>
                <w:bCs/>
                <w:sz w:val="20"/>
                <w:szCs w:val="20"/>
              </w:rPr>
              <w:t>28 April 2025</w:t>
            </w:r>
          </w:p>
        </w:tc>
      </w:tr>
      <w:tr w:rsidR="0034727D" w:rsidRPr="00954F28" w14:paraId="55ADD18F" w14:textId="77777777" w:rsidTr="00254FA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8205F7" w14:textId="506D317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lastRenderedPageBreak/>
              <w:t>Schedule 1 – Form 92AP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278F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2</w:t>
            </w:r>
          </w:p>
          <w:p w14:paraId="442B7D31" w14:textId="1AFB158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3240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536E9DF0" w14:textId="5B0384A3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C8182C" w14:paraId="22141E36" w14:textId="77777777" w:rsidTr="00C8182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043955" w14:textId="4C09974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92AR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83CB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EBD6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683D12D1" w14:textId="77777777" w:rsidTr="00C8182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02BAFC" w14:textId="570F878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92AS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25A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D0B7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39ED765D" w14:textId="77777777" w:rsidTr="00C8182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CA30893" w14:textId="2F8EE9F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92AT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CCC2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13C2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6485B3EF" w14:textId="77777777" w:rsidTr="00C8182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906CAC" w14:textId="36250D7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92AU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5E13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D056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1E107895" w14:textId="77777777" w:rsidTr="00C8182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9B8DD2" w14:textId="372E1CE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92B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AD73" w14:textId="03D1FF38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6C781" w14:textId="487804B6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34727D" w:rsidRPr="008C1DD9" w14:paraId="585154D4" w14:textId="77777777" w:rsidTr="00C8182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D247BC" w14:textId="34A26E4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92CD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6DBC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A2B0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5712FA44" w14:textId="77777777" w:rsidTr="00C8182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68B0D6F" w14:textId="532A4CB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92CS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F2A9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2102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62D63780" w14:textId="77777777" w:rsidTr="004359F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3A9BF8" w14:textId="6121637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E6A29" w14:textId="6874E253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B847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74F4220F" w14:textId="77777777" w:rsidTr="004359F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C1D89B6" w14:textId="6AF8F92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92EC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8C17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1D9F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0C3CF9B8" w14:textId="77777777" w:rsidTr="004359F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8EB42E" w14:textId="3A24DE6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92ES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3365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82AC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954F28" w14:paraId="11A09D35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B470A5" w14:textId="5D191A7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27" w:name="_Hlk137041477"/>
            <w:r w:rsidRPr="00A92BCB">
              <w:rPr>
                <w:sz w:val="20"/>
                <w:szCs w:val="20"/>
              </w:rPr>
              <w:t>Schedule 1 – Form 92F</w:t>
            </w:r>
          </w:p>
          <w:p w14:paraId="27973644" w14:textId="7294DB7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986F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  <w:p w14:paraId="197B20C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6F0984E0" w14:textId="2C89FDE8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sub No 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87E4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26C78F6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5B3B6BBA" w14:textId="331638AC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954F28" w14:paraId="7786D405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FD3043" w14:textId="7273B17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92H</w:t>
            </w:r>
          </w:p>
          <w:p w14:paraId="72AF82BB" w14:textId="1D283EC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1AC4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  <w:p w14:paraId="7FED76D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5237465B" w14:textId="22B27D00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F6B9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19481FA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2D92E5CE" w14:textId="6D991111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254FAB" w14:paraId="60E6929C" w14:textId="77777777" w:rsidTr="00254FA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94EE24" w14:textId="19D6EC4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92I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0A70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5A4F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34727D" w:rsidRPr="004359FD" w14:paraId="5C0DC03C" w14:textId="77777777" w:rsidTr="004359F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34A5C1" w14:textId="30B3F5F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92L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7D7FF" w14:textId="4C077638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6274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00E327D3" w14:textId="77777777" w:rsidTr="00E02A50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F222D69" w14:textId="428EED4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4E4A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45D1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542B7C83" w14:textId="77777777" w:rsidTr="00E02A50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6DAA4F" w14:textId="0D04011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B9AC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845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8C1DD9" w14:paraId="559C3E04" w14:textId="77777777" w:rsidTr="00E02A50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272D4C" w14:textId="21BCFAF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1A2E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2B5F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373A25E6" w14:textId="77777777" w:rsidTr="00E02A50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492DFE6" w14:textId="56FFE10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92Q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43F5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EBCB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51BDD2D4" w14:textId="77777777" w:rsidTr="00E02A50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9DED1CC" w14:textId="5A70E98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36AB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1754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954F28" w14:paraId="756C5AA4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C52D9F4" w14:textId="0D81780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28" w:name="_Hlk136354665"/>
            <w:bookmarkEnd w:id="27"/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92S</w:t>
            </w:r>
          </w:p>
          <w:p w14:paraId="4BC17242" w14:textId="4D9F88E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6383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  <w:p w14:paraId="0EA4C3D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5749280A" w14:textId="4E4ECAA1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4ED3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52498CB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2C91EE36" w14:textId="4E96F12A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933B0D" w14:paraId="7B9B0611" w14:textId="77777777" w:rsidTr="00933B0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A3D9BE" w14:textId="022E9AC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92T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4EFE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3DB9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34727D" w:rsidRPr="00E02A50" w14:paraId="5A576288" w14:textId="77777777" w:rsidTr="00E02A50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AEADD4" w14:textId="450C55C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92U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F622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443B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15B94896" w14:textId="77777777" w:rsidTr="00E02A50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3B5DC7" w14:textId="4B24EC4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9501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36AE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3763EEFD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933D80" w14:textId="49E5772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B62D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CB2C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32812950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494B754" w14:textId="31D3145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9D36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EFD1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7834F231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89697B" w14:textId="4513E04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0515A" w14:textId="03FC6BC6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DAFF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14746DAD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8889F3" w14:textId="180D8B0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2C6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178C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00B97E58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9297D6" w14:textId="7339B3C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93EA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7DCFD" w14:textId="3BC6E37B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5A43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23BE7F9A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316879" w14:textId="66431AE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93EB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1E63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89F9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5C380CAF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A45BD4F" w14:textId="7DDF2C8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93FA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C268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E4CE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59BD699D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9F05E1" w14:textId="536AF45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93FB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1509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DCF7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1FD10837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C19586B" w14:textId="438D691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0BB6" w14:textId="71D3F4A1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8354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49BD9220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605951" w14:textId="00A844F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F655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0CB8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216A847C" w14:textId="77777777" w:rsidTr="00876A5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904C0B0" w14:textId="064358F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93K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1141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C0BB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954F28" w14:paraId="6CE892EB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9EF740C" w14:textId="09841B5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94</w:t>
            </w:r>
          </w:p>
          <w:p w14:paraId="774EBBDC" w14:textId="50F59F5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6E2B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  <w:p w14:paraId="023A565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2289CD0D" w14:textId="4151E309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A82F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22FBE4E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1B8C3561" w14:textId="28E97C6E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933B0D" w14:paraId="1E368BB4" w14:textId="77777777" w:rsidTr="00933B0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279C460" w14:textId="2F880CB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94A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B82B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046F5AB0" w14:textId="7FEEEF6A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1216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3EF6D42D" w14:textId="4A4E4DEC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0805F9E7" w14:textId="77777777" w:rsidTr="00191DC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7A792F" w14:textId="2E9B2D8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94B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7ECB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1375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DD38B5" w14:paraId="45593704" w14:textId="77777777" w:rsidTr="00DD38B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94EBC8" w14:textId="17EB276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95A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63EE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82FA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3B9E4BFD" w14:textId="77777777" w:rsidTr="00DD38B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8CE0C9" w14:textId="6515FAD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lastRenderedPageBreak/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96A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8610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F2A8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954F28" w14:paraId="17DA866A" w14:textId="77777777" w:rsidTr="00C53A5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00DABD" w14:textId="43A8CEE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96B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44D5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7E3C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</w:tc>
      </w:tr>
      <w:tr w:rsidR="0034727D" w:rsidRPr="00954F28" w14:paraId="391EBAD1" w14:textId="77777777" w:rsidTr="00C53A5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58FB01B" w14:textId="3921127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96C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3CE61" w14:textId="7E2FCAA5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13F85" w14:textId="3CF8C065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34727D" w:rsidRPr="00D734C3" w14:paraId="35291373" w14:textId="77777777" w:rsidTr="006A5B5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3C2025" w14:textId="0B221AA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– Form 101AA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9FDB7" w14:textId="35F3714B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719E4" w14:textId="61438D56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D734C3" w14:paraId="54F537D4" w14:textId="77777777" w:rsidTr="00D734C3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AABCB64" w14:textId="0E1B82A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– Form 101AB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A6A77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2C4D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D734C3" w14:paraId="0D531C5F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44D090" w14:textId="2959EAF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– Form 101AC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1F8C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0F92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6A5B5C" w14:paraId="2CF1E57B" w14:textId="77777777" w:rsidTr="006A5B5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059205" w14:textId="5171864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17EE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  <w:p w14:paraId="7BBF872E" w14:textId="59C8C4A3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FE04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7DB1E6D8" w14:textId="6E674BF9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6776B700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361582" w14:textId="47240B4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– Form 101AE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4171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762D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4AE0A081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3203A8" w14:textId="46DE94D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101AF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13E7" w14:textId="687A67C3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sub No 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F76E2" w14:textId="40D6316E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56366B72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A5D0A3" w14:textId="1B70EB0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– Form 101AH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1AE9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3CB9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3B04155C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BC1616" w14:textId="6DFEC0C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29" w:name="_Hlk175071182"/>
            <w:r w:rsidRPr="00A92BCB">
              <w:rPr>
                <w:sz w:val="20"/>
                <w:szCs w:val="20"/>
              </w:rPr>
              <w:t xml:space="preserve">Schedule 1 – Form 101AI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8203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97A4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43695B45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85699D" w14:textId="3AEAD4A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30" w:name="_Hlk175071212"/>
            <w:r w:rsidRPr="00A92BCB">
              <w:rPr>
                <w:sz w:val="20"/>
                <w:szCs w:val="20"/>
              </w:rPr>
              <w:t>Schedule 1 – Form 101AJ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171A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196F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00D51F52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A475F0" w14:textId="480E2C9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101AK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628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90BC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576996E0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CE60BA" w14:textId="611396A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101AL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178D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4BB1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3A44A087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D19467" w14:textId="7777777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7190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7BA5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5DD1D989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7C6B9D" w14:textId="2A7FC48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9499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9F53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4BC4D032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A2BB6C" w14:textId="6FEED32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CCBF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8AEB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2B1B633D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F37BC6" w14:textId="2244BEF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035A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7B9B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62F0567D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271AB4D" w14:textId="0F24B68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1201AP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59F37" w14:textId="6D3A32BC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9A65E" w14:textId="5C6A6B51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0E80FE15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680336" w14:textId="69F02AD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101AQ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FE33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CA27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0D8539F3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A584C95" w14:textId="47B5D40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EA6D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2DD6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484CCA5E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92CCAF" w14:textId="1CE55F7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31" w:name="_Hlk175071304"/>
            <w:r w:rsidRPr="00A92BCB">
              <w:rPr>
                <w:sz w:val="20"/>
                <w:szCs w:val="20"/>
              </w:rPr>
              <w:t>Schedule 1 – Form 101AS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3106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8BCB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0B0C59D0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404A79" w14:textId="2CDE680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5B79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0AEB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50BED948" w14:textId="77777777" w:rsidTr="0072710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193E40" w14:textId="2C51EC8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5E50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03E3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3487D6E8" w14:textId="77777777" w:rsidTr="001D765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19FD37" w14:textId="5A4C5AE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101AUI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4120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5833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6B158F19" w14:textId="77777777" w:rsidTr="001D765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61D346" w14:textId="13A6BA8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101AV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314A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CE83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125214C3" w14:textId="77777777" w:rsidTr="001D765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4E4ADE" w14:textId="5A3AE56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101AW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B1C9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47CB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174A74ED" w14:textId="77777777" w:rsidTr="00F90E1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98F0D7" w14:textId="7453C0C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32" w:name="_Hlk175072079"/>
            <w:r w:rsidRPr="00A92BCB">
              <w:rPr>
                <w:sz w:val="20"/>
                <w:szCs w:val="20"/>
              </w:rPr>
              <w:t>Schedule 1 – Form 101AY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C60A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53DA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29"/>
      <w:bookmarkEnd w:id="30"/>
      <w:bookmarkEnd w:id="31"/>
      <w:bookmarkEnd w:id="32"/>
      <w:tr w:rsidR="0034727D" w:rsidRPr="006A5B5C" w14:paraId="6591CD8B" w14:textId="77777777" w:rsidTr="006A5B5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22E783" w14:textId="03211E8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101AZ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572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3F60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34727D" w:rsidRPr="0000571D" w14:paraId="036F1EB3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A4783D" w14:textId="499DFF5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573E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C6A8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6FF3371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D9D4EC3" w14:textId="4E16BBC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3792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C106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986E067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D423A62" w14:textId="2592F97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68E8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7A5F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6729F69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DD92B5" w14:textId="08DA0B6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1F46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92A2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16F5A2F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50F115" w14:textId="5D642BB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D822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5FB1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1085E0C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EF1A82" w14:textId="7B10F18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101BF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8E6C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9922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1FF99EF6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4B3F8E" w14:textId="20314E2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1EAB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6A7A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6C8C0DB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8BAAF8" w14:textId="5B31DCB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AE69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D7B1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641B7A35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B00175F" w14:textId="73E5CB0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D97D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7D8F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DC878EC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1AB2A9B" w14:textId="71448FE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E4C6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6124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BAAAAEC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9B0B59" w14:textId="2B7442A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1 - Form101BK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F1A44" w14:textId="1CBE0174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F80BD" w14:textId="763FC8BF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FFEFEDF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9DB88BE" w14:textId="1FAC896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101BL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9B2F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4AF8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448510D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935FC0" w14:textId="22986CE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D173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FE02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682D39BE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E85A5E" w14:textId="522FACB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CC5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E4F8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6E59484F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A02625F" w14:textId="3B2089A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4813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E2FB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C365FF2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4D443F" w14:textId="36A669C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025C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593D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A9D7753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B2659B" w14:textId="5570820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101BQ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0941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D493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DB67E66" w14:textId="77777777" w:rsidTr="0000571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6BA2E5" w14:textId="7499D5A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4DBB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EFCD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89E1053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776FF1" w14:textId="12FEC93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lastRenderedPageBreak/>
              <w:t>Schedule 1 – Form 101BS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E5A3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734B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52154BC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7968D7" w14:textId="5A185FE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7EC9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CAA6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0FA8A58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8D0863" w14:textId="44BA686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78C5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FBF4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33F5047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89DA11" w14:textId="3D79899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101BV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FB5F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56F6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2AA12CF8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1C75AE0" w14:textId="555B27E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101BW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6278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846C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92BD323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7CF130D" w14:textId="5B40BE9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101BX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AADF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FD6B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E2FDF26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DC5755" w14:textId="3F7D8D7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101BY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F45B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2AEF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C67F52A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EA7E45E" w14:textId="4FDE2BF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33" w:name="_Hlk175072481"/>
            <w:r w:rsidRPr="00A92BCB">
              <w:rPr>
                <w:sz w:val="20"/>
                <w:szCs w:val="20"/>
              </w:rPr>
              <w:t>Schedule 1 – Form 101BZ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0CC7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063F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75690F8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34D22A4" w14:textId="48F7A66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6B84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7FA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25CB286A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391C76" w14:textId="34DC914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5B88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4EED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2CB39377" w14:textId="77777777" w:rsidTr="0074402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5FE2C8" w14:textId="5C75450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CFC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FA75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8938401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218A5A" w14:textId="77F85B6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5740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1793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D8F50ED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57227F" w14:textId="40C3F84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33B7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C986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4CEE4DAC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D83C4BF" w14:textId="5342B93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101CF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FA0B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5515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5CB4BA4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9191F0D" w14:textId="49B8C66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90C5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B3E8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629E9BFC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C1A8517" w14:textId="2D16946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0CF5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E625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8A657B1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470CB4" w14:textId="03303D5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F297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6661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2F3A5AA0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AE3308" w14:textId="3BA0638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8A07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1991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520AAF4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142E38" w14:textId="4858A60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101CK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DE0E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AC1F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2CE3B126" w14:textId="77777777" w:rsidTr="00BF62BA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2A374D" w14:textId="16EEC96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101CL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84F1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E7E6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DA2E3B5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ADB63D" w14:textId="6AC6ECA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506D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5622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2EBC0B4F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AAFD2A" w14:textId="5625A80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F1D4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42C8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2115341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AB6C4E" w14:textId="7256888E" w:rsidR="0034727D" w:rsidRPr="0034727D" w:rsidRDefault="0034727D" w:rsidP="0034727D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34727D">
              <w:rPr>
                <w:b/>
                <w:bCs/>
                <w:sz w:val="20"/>
                <w:szCs w:val="20"/>
              </w:rPr>
              <w:t>Schedule 1 – Form 101CO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CFDBC" w14:textId="77777777" w:rsidR="0034727D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  <w:p w14:paraId="3466D7C9" w14:textId="785EA552" w:rsidR="0034727D" w:rsidRPr="0034727D" w:rsidRDefault="0034727D" w:rsidP="0034727D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4727D">
              <w:rPr>
                <w:b/>
                <w:bCs/>
                <w:sz w:val="20"/>
                <w:szCs w:val="20"/>
              </w:rPr>
              <w:t>am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2EDD0" w14:textId="77777777" w:rsidR="0034727D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  <w:p w14:paraId="6870FFC7" w14:textId="5CC4E1C2" w:rsidR="0034727D" w:rsidRPr="0034727D" w:rsidRDefault="0034727D" w:rsidP="0034727D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4727D">
              <w:rPr>
                <w:b/>
                <w:bCs/>
                <w:sz w:val="20"/>
                <w:szCs w:val="20"/>
              </w:rPr>
              <w:t>28 April 2025</w:t>
            </w:r>
          </w:p>
        </w:tc>
      </w:tr>
      <w:tr w:rsidR="0034727D" w:rsidRPr="0000571D" w14:paraId="5437F4D2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CC1926A" w14:textId="0C66BF4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101CP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ADCD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66F4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1A204A0E" w14:textId="77777777" w:rsidTr="00E1236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23F85E" w14:textId="6DD0FF0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101CQ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C0BB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B001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4297B159" w14:textId="77777777" w:rsidTr="0031043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04DEAE" w14:textId="7D6945C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>–</w:t>
            </w:r>
            <w:r w:rsidRPr="00A92BCB">
              <w:rPr>
                <w:sz w:val="20"/>
                <w:szCs w:val="20"/>
              </w:rPr>
              <w:t xml:space="preserve"> Form 101PD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F7A3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1B63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62F56A9" w14:textId="77777777" w:rsidTr="0074402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F6738A" w14:textId="79C9CE6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B356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D443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2B799727" w14:textId="77777777" w:rsidTr="0074402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D4C6DF7" w14:textId="003959E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102AAI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35E2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7AD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B96C7F2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BD6B13" w14:textId="3617ABB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102AAM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1ADE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9C71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1831DB81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89CBE5" w14:textId="5364E76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FD0C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9522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0713FFE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09C5C0" w14:textId="534EC57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40FF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67AC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4359FD" w14:paraId="11979051" w14:textId="77777777" w:rsidTr="00FE6B6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FCCCAD" w14:textId="5FCC0FF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102AD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4E8A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F414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11414156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FA2480" w14:textId="61F9A41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6F3CE" w14:textId="123045CD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3ED3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3F0C868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D7B12A" w14:textId="7E0A3E90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102AF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4694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6CA0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D308466" w14:textId="77777777" w:rsidTr="00AB3B6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E57E23" w14:textId="4076D67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4E97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E6C6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C958D6D" w14:textId="77777777" w:rsidTr="00AB3B6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457220" w14:textId="44B27F5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81DC6" w14:textId="390759A6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B213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A23AB3D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398B87" w14:textId="43357AB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B20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BA2D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0A7097A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9435830" w14:textId="5FAF67C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AFD3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0B6F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B3CDE75" w14:textId="77777777" w:rsidTr="00CB7BB8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34A475" w14:textId="50F4B4F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102AK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6067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63D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57DA3E5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EAC4B5" w14:textId="1B5D69C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102AL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91B5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9917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4F03934F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BC7A23" w14:textId="6C2553D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102AMAP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6763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3071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5177ED72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F50E3A" w14:textId="7DB22A8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102AMCO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FA8B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7CED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6DA44C92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AF25EA" w14:textId="3A7742F1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102AMCP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E39A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7A07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037E520C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2B3F529" w14:textId="3C7717A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0FB3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328B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52E2C900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3EECD0C" w14:textId="4F23FF8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D275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C0B1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67C0AF2F" w14:textId="77777777" w:rsidTr="00622F27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C11A35" w14:textId="2021649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102AMMZ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7438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6C85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42F945EC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1C17B8" w14:textId="191CDE7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102AMPP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6D02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C27A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0C07E180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D6270A4" w14:textId="2BB9233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lastRenderedPageBreak/>
              <w:t>Schedule 1 – Form 102AMRA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7FED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8984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169757F5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8998AC" w14:textId="20B1FAD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102AMRZ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3038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C4F3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B61FAA0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AF05A0" w14:textId="6B2A1D7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7B64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86B8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CCDDB25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B9C143" w14:textId="0E75220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0F9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9FA8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D3CE2D7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337EDB" w14:textId="15863D9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6631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4206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611D898E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F4CD2C" w14:textId="4F50F7A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102AQ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079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040A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10DD9332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37E4605" w14:textId="7337A69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120D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55E4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333E8DF" w14:textId="77777777" w:rsidTr="00AB3B6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071895" w14:textId="077F147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6FFD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0E02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5E028467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952222B" w14:textId="63436A2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102AUM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5717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E8B4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B03DD5C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4D2594" w14:textId="79502D3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102AV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7617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26BF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14839BCC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D94118" w14:textId="7112BDA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102AW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3133C" w14:textId="39541DFA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58C49" w14:textId="1DA81AF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79F48FF6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2651AB" w14:textId="3FFBA68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34" w:name="_Hlk175073708"/>
            <w:r w:rsidRPr="00A92BCB">
              <w:rPr>
                <w:sz w:val="20"/>
                <w:szCs w:val="20"/>
              </w:rPr>
              <w:t>Schedule 1 – Form 102AXAP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7EDD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CB12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727104" w14:paraId="334A0107" w14:textId="77777777" w:rsidTr="00E2357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F3CC04D" w14:textId="389856F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102AXI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A1D1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FFE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A1455A6" w14:textId="77777777" w:rsidTr="00AB3B6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412652" w14:textId="6274F8A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102AY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7F2C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89D3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40728AF" w14:textId="77777777" w:rsidTr="00AB3B6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2CFFA28" w14:textId="0648B28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102AZ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CD4B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8E71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34"/>
      <w:tr w:rsidR="0034727D" w:rsidRPr="0000571D" w14:paraId="4D7D4BE2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7C0DC1" w14:textId="63CE8FC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8704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7C1A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B50D3DD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6F7E7F" w14:textId="45142B5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48B8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8A4A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076BF2CE" w14:textId="77777777" w:rsidTr="00744025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A1E9B2A" w14:textId="771E762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3775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54F3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4731BDC9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D05F69" w14:textId="5E3B097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903B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FF1F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BED9B20" w14:textId="77777777" w:rsidTr="00AB3B6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DF6D0BF" w14:textId="44CE75E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2FD16" w14:textId="29C5CEA2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A41CB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2192FA33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198FB6" w14:textId="5F0B50E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102BF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AFE6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F761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3F5395BD" w14:textId="77777777" w:rsidTr="00FE6B6F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D393FB" w14:textId="7777777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0DB2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522C4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00571D" w14:paraId="7501B02D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2BCDE4" w14:textId="4B1BBC1C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6761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D87D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271559C3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0C5AA3" w14:textId="0CE1C5F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DD83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D586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593E8F91" w14:textId="77777777" w:rsidTr="00B13AB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DFF38B" w14:textId="0FAC52D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102BJ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ED711" w14:textId="59BB4462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6A2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3E1406E6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714D83" w14:textId="7F59CFC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102BK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77A3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7C7A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70D24308" w14:textId="77777777" w:rsidTr="00B13AB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EA7F99" w14:textId="549ED0D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102BL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E16A1" w14:textId="7C0F5339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F6A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2985213A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07F26B" w14:textId="23496B0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BAC3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9ABE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0B8A518F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0EA4DB" w14:textId="24F4FB9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761F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5221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15984B40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DF7BC2" w14:textId="1AED2DB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BADF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03E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1BED7497" w14:textId="77777777" w:rsidTr="00B23822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611BE7" w14:textId="01357B9E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102BP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84E0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6259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52822AA9" w14:textId="77777777" w:rsidTr="00B13AB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B25D01" w14:textId="5B9D4E09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102BQ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6D592" w14:textId="56C739EA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BEC3A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5FD81571" w14:textId="77777777" w:rsidTr="00210BF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9DBE71" w14:textId="5535F1D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FBC02" w14:textId="0C16A134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C731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62CC37B6" w14:textId="77777777" w:rsidTr="00210BF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BCB360" w14:textId="4D3FBB7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102BS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A5CF7" w14:textId="05E67CE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D499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10713DFF" w14:textId="77777777" w:rsidTr="00210BF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ABDF756" w14:textId="5F2E73F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103A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663C7" w14:textId="019F9869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E925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7AD6C993" w14:textId="77777777" w:rsidTr="00B36146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668E30" w14:textId="2278301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103B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987F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15E2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6AE5EE35" w14:textId="77777777" w:rsidTr="00210BF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B4EBE9" w14:textId="26CD839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104AC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B3086" w14:textId="5E318752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1473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3867D34D" w14:textId="77777777" w:rsidTr="00210BF1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9ABA309" w14:textId="6E7E854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35" w:name="_Hlk175079010"/>
            <w:r w:rsidRPr="00A92BCB">
              <w:rPr>
                <w:sz w:val="20"/>
                <w:szCs w:val="20"/>
              </w:rPr>
              <w:t>Schedule 1 – Form 104AS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A7367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9F5C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33C55462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06BC2A" w14:textId="44DD6002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104B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D5DFE" w14:textId="3F9A988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B9EB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2C2B5CFE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DA416B" w14:textId="5FE14ED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105B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C7F8F" w14:textId="0DF62DD2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67B0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1584C3F5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CD5F40" w14:textId="39C1008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105C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BBC91" w14:textId="0C0FF589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del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DE7D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788A20DE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4B3068" w14:textId="2143633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105EC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CE2F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D029E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6A908CCC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421171" w14:textId="5DBF35D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105ES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3FB6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1B3E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6878FD8E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A30AC7" w14:textId="344526D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105F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1788B" w14:textId="4AAC26D8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A36E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063D5E85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5B106C" w14:textId="6756FCB4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105G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1E4E9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7AB2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0D2297A8" w14:textId="77777777" w:rsidTr="00FD708D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8E18E82" w14:textId="65149F8A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107A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4DC62" w14:textId="41440DF3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275631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205A183D" w14:textId="77777777" w:rsidTr="00705E1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A9177A4" w14:textId="106838B8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107B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7965D" w14:textId="2B7F9E5B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021B5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261A9EE8" w14:textId="77777777" w:rsidTr="00705E1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EAD2F0" w14:textId="20E0542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bookmarkStart w:id="36" w:name="_Hlk175079513"/>
            <w:r w:rsidRPr="00A92BCB">
              <w:rPr>
                <w:sz w:val="20"/>
                <w:szCs w:val="20"/>
              </w:rPr>
              <w:t>Schedule 1 – Form 107C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B1EC6" w14:textId="71AB3239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866B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bookmarkEnd w:id="33"/>
      <w:bookmarkEnd w:id="35"/>
      <w:bookmarkEnd w:id="36"/>
      <w:tr w:rsidR="0034727D" w:rsidRPr="00A92BCB" w14:paraId="45B9191F" w14:textId="77777777" w:rsidTr="006A5B5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399163" w14:textId="64131C9F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lastRenderedPageBreak/>
              <w:t>Schedule 1 – Form 112B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B47E6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22098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34727D" w:rsidRPr="00A92BCB" w14:paraId="287F787E" w14:textId="77777777" w:rsidTr="006A5B5C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A6509A" w14:textId="1AE46C1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112C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F29B2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F4DF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34727D" w:rsidRPr="00A92BCB" w14:paraId="2E641304" w14:textId="77777777" w:rsidTr="00254FA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0FE4AC" w14:textId="2A73A0CB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114AA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45BAC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DB05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tr w:rsidR="0034727D" w:rsidRPr="00A92BCB" w14:paraId="101B6E37" w14:textId="77777777" w:rsidTr="00254FA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0715CA" w14:textId="0EBC365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114B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BBB20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ins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6A52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</w:tc>
      </w:tr>
      <w:bookmarkEnd w:id="28"/>
      <w:tr w:rsidR="0034727D" w:rsidRPr="00A92BCB" w14:paraId="40C6B6B3" w14:textId="77777777" w:rsidTr="00254FAB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D0C470D" w14:textId="53599873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115B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E7C5C" w14:textId="7AEAC06F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5CFED" w14:textId="1AE5527F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34727D" w:rsidRPr="00A92BCB" w14:paraId="51C8873A" w14:textId="77777777" w:rsidTr="00571799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CA4838A" w14:textId="42A5603D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 xml:space="preserve">– </w:t>
            </w:r>
            <w:r w:rsidRPr="00A92BCB">
              <w:rPr>
                <w:sz w:val="20"/>
                <w:szCs w:val="20"/>
              </w:rPr>
              <w:t>Form 116</w:t>
            </w:r>
          </w:p>
          <w:p w14:paraId="634ECC73" w14:textId="24DD6626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6FAA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1</w:t>
            </w:r>
          </w:p>
          <w:p w14:paraId="10FC96AB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 xml:space="preserve">sub No 2 </w:t>
            </w:r>
          </w:p>
          <w:p w14:paraId="610655BB" w14:textId="446DA1A6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269DF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3 July 2023</w:t>
            </w:r>
          </w:p>
          <w:p w14:paraId="5CB1DCD3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1 January 2024</w:t>
            </w:r>
          </w:p>
          <w:p w14:paraId="4B13CDBC" w14:textId="263BCA2D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38944FC0" w14:textId="77777777" w:rsidTr="00705E1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CAB598" w14:textId="6C874065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Schedule 1 – Form 131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54EC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CEC5D" w14:textId="77777777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26 August 2024</w:t>
            </w:r>
          </w:p>
        </w:tc>
      </w:tr>
      <w:tr w:rsidR="0034727D" w:rsidRPr="00A92BCB" w14:paraId="5AF1DC8D" w14:textId="77777777" w:rsidTr="00705E14">
        <w:trPr>
          <w:cantSplit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CBB455" w14:textId="06FCE687" w:rsidR="0034727D" w:rsidRPr="00A92BCB" w:rsidRDefault="0034727D" w:rsidP="0034727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A10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1ED9A" w14:textId="70305BAD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52D26" w14:textId="0A39E653" w:rsidR="0034727D" w:rsidRPr="00A92BCB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tr w:rsidR="0034727D" w:rsidRPr="00E44871" w14:paraId="44507AEA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37B01D" w14:textId="6C4D3A27" w:rsidR="0034727D" w:rsidRPr="00416B77" w:rsidRDefault="0034727D" w:rsidP="0034727D">
            <w:pPr>
              <w:spacing w:before="0" w:after="0"/>
              <w:rPr>
                <w:sz w:val="20"/>
                <w:szCs w:val="20"/>
              </w:rPr>
            </w:pPr>
            <w:r w:rsidRPr="00416B77">
              <w:rPr>
                <w:sz w:val="20"/>
                <w:szCs w:val="20"/>
              </w:rPr>
              <w:t xml:space="preserve">Schedule 1 </w:t>
            </w:r>
            <w:r>
              <w:rPr>
                <w:sz w:val="20"/>
                <w:szCs w:val="20"/>
              </w:rPr>
              <w:t>–</w:t>
            </w:r>
            <w:r w:rsidRPr="00416B77">
              <w:rPr>
                <w:sz w:val="20"/>
                <w:szCs w:val="20"/>
              </w:rPr>
              <w:t xml:space="preserve"> CP10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C3A80" w14:textId="62A7892D" w:rsidR="0034727D" w:rsidRPr="00416B77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6B77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D24FA" w14:textId="18A7EFFC" w:rsidR="0034727D" w:rsidRPr="00416B77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16B77">
              <w:rPr>
                <w:sz w:val="20"/>
                <w:szCs w:val="20"/>
              </w:rPr>
              <w:t>1 January 2024</w:t>
            </w:r>
          </w:p>
        </w:tc>
      </w:tr>
      <w:tr w:rsidR="0034727D" w:rsidRPr="00E44871" w14:paraId="4FD727B1" w14:textId="77777777" w:rsidTr="005113F4">
        <w:trPr>
          <w:cantSplit/>
        </w:trPr>
        <w:tc>
          <w:tcPr>
            <w:tcW w:w="3643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0494B0" w14:textId="76D67BFE" w:rsidR="0034727D" w:rsidRPr="00416B77" w:rsidRDefault="0034727D" w:rsidP="0034727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1 – Form S6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8F52A" w14:textId="69B4B441" w:rsidR="0034727D" w:rsidRPr="00416B77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1FBD7" w14:textId="54741381" w:rsidR="0034727D" w:rsidRPr="00416B77" w:rsidRDefault="0034727D" w:rsidP="0034727D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2025</w:t>
            </w:r>
          </w:p>
        </w:tc>
      </w:tr>
      <w:bookmarkEnd w:id="1"/>
    </w:tbl>
    <w:p w14:paraId="644F856D" w14:textId="77777777" w:rsidR="00170B6E" w:rsidRPr="00B875B4" w:rsidRDefault="00170B6E" w:rsidP="00170B6E">
      <w:pPr>
        <w:spacing w:before="0" w:after="0"/>
      </w:pPr>
    </w:p>
    <w:p w14:paraId="7B421565" w14:textId="77777777" w:rsidR="00EE4CE3" w:rsidRDefault="00EE4CE3"/>
    <w:sectPr w:rsidR="00EE4CE3" w:rsidSect="00DA190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964C" w14:textId="77777777" w:rsidR="00FE6B6F" w:rsidRDefault="00FE6B6F" w:rsidP="00DA190D">
      <w:pPr>
        <w:spacing w:before="0" w:after="0"/>
      </w:pPr>
      <w:r>
        <w:separator/>
      </w:r>
    </w:p>
  </w:endnote>
  <w:endnote w:type="continuationSeparator" w:id="0">
    <w:p w14:paraId="59EC4F5F" w14:textId="77777777" w:rsidR="00FE6B6F" w:rsidRDefault="00FE6B6F" w:rsidP="00DA19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D313" w14:textId="14E733C5" w:rsidR="005429D3" w:rsidRDefault="003472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4B9C79D" wp14:editId="28484E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441960"/>
              <wp:effectExtent l="0" t="0" r="18415" b="0"/>
              <wp:wrapNone/>
              <wp:docPr id="4963664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13B78" w14:textId="2603384C" w:rsidR="0034727D" w:rsidRPr="0034727D" w:rsidRDefault="0034727D" w:rsidP="003472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4727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9C7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34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F713B78" w14:textId="2603384C" w:rsidR="0034727D" w:rsidRPr="0034727D" w:rsidRDefault="0034727D" w:rsidP="003472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4727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C3E4" w14:textId="2F0C68FD" w:rsidR="005429D3" w:rsidRDefault="005429D3" w:rsidP="00DA190D">
    <w:pPr>
      <w:pStyle w:val="Footer"/>
      <w:jc w:val="both"/>
      <w:rPr>
        <w:sz w:val="16"/>
        <w:szCs w:val="16"/>
      </w:rPr>
    </w:pPr>
  </w:p>
  <w:sdt>
    <w:sdtPr>
      <w:rPr>
        <w:sz w:val="16"/>
        <w:szCs w:val="16"/>
      </w:rPr>
      <w:id w:val="-212908128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FCD767" w14:textId="260033ED" w:rsidR="00FE6B6F" w:rsidRDefault="00FE6B6F" w:rsidP="00DA190D">
            <w:pPr>
              <w:pStyle w:val="Footer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83D2F8F" w14:textId="71D8A347" w:rsidR="00FE6B6F" w:rsidRPr="00DA190D" w:rsidRDefault="00FE6B6F" w:rsidP="00DA190D">
            <w:pPr>
              <w:pStyle w:val="Footer"/>
              <w:spacing w:before="0"/>
              <w:jc w:val="right"/>
              <w:rPr>
                <w:sz w:val="16"/>
                <w:szCs w:val="16"/>
              </w:rPr>
            </w:pPr>
            <w:r w:rsidRPr="00DA190D">
              <w:rPr>
                <w:sz w:val="16"/>
                <w:szCs w:val="16"/>
              </w:rPr>
              <w:t xml:space="preserve">Page </w:t>
            </w:r>
            <w:r w:rsidRPr="00DA190D">
              <w:rPr>
                <w:sz w:val="16"/>
                <w:szCs w:val="16"/>
              </w:rPr>
              <w:fldChar w:fldCharType="begin"/>
            </w:r>
            <w:r w:rsidRPr="00DA190D">
              <w:rPr>
                <w:sz w:val="16"/>
                <w:szCs w:val="16"/>
              </w:rPr>
              <w:instrText xml:space="preserve"> PAGE </w:instrText>
            </w:r>
            <w:r w:rsidRPr="00DA190D">
              <w:rPr>
                <w:sz w:val="16"/>
                <w:szCs w:val="16"/>
              </w:rPr>
              <w:fldChar w:fldCharType="separate"/>
            </w:r>
            <w:r w:rsidRPr="00DA190D">
              <w:rPr>
                <w:noProof/>
                <w:sz w:val="16"/>
                <w:szCs w:val="16"/>
              </w:rPr>
              <w:t>2</w:t>
            </w:r>
            <w:r w:rsidRPr="00DA190D">
              <w:rPr>
                <w:sz w:val="16"/>
                <w:szCs w:val="16"/>
              </w:rPr>
              <w:fldChar w:fldCharType="end"/>
            </w:r>
            <w:r w:rsidRPr="00DA190D">
              <w:rPr>
                <w:sz w:val="16"/>
                <w:szCs w:val="16"/>
              </w:rPr>
              <w:t xml:space="preserve"> of </w:t>
            </w:r>
            <w:r w:rsidRPr="00DA190D">
              <w:rPr>
                <w:sz w:val="16"/>
                <w:szCs w:val="16"/>
              </w:rPr>
              <w:fldChar w:fldCharType="begin"/>
            </w:r>
            <w:r w:rsidRPr="00DA190D">
              <w:rPr>
                <w:sz w:val="16"/>
                <w:szCs w:val="16"/>
              </w:rPr>
              <w:instrText xml:space="preserve"> NUMPAGES  </w:instrText>
            </w:r>
            <w:r w:rsidRPr="00DA190D">
              <w:rPr>
                <w:sz w:val="16"/>
                <w:szCs w:val="16"/>
              </w:rPr>
              <w:fldChar w:fldCharType="separate"/>
            </w:r>
            <w:r w:rsidRPr="00DA190D">
              <w:rPr>
                <w:noProof/>
                <w:sz w:val="16"/>
                <w:szCs w:val="16"/>
              </w:rPr>
              <w:t>2</w:t>
            </w:r>
            <w:r w:rsidRPr="00DA190D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610E7B4" w14:textId="4A919AE2" w:rsidR="00FE6B6F" w:rsidRPr="001B1BB7" w:rsidRDefault="00FE6B6F" w:rsidP="00DA190D">
    <w:pPr>
      <w:pStyle w:val="Footer"/>
      <w:spacing w:before="0"/>
      <w:rPr>
        <w:sz w:val="20"/>
        <w:szCs w:val="20"/>
      </w:rPr>
    </w:pPr>
    <w:bookmarkStart w:id="37" w:name="_Hlk136353253"/>
    <w:r>
      <w:rPr>
        <w:sz w:val="20"/>
        <w:szCs w:val="20"/>
      </w:rPr>
      <w:t>Uniform Special Statutory Rules 2022</w:t>
    </w:r>
  </w:p>
  <w:bookmarkEnd w:id="37"/>
  <w:p w14:paraId="247D3BFD" w14:textId="4E61C7E9" w:rsidR="00FE6B6F" w:rsidRPr="001B1BB7" w:rsidRDefault="00FE6B6F" w:rsidP="00E50A84">
    <w:pPr>
      <w:pStyle w:val="Footer"/>
      <w:spacing w:before="0"/>
      <w:rPr>
        <w:sz w:val="20"/>
        <w:szCs w:val="20"/>
      </w:rPr>
    </w:pPr>
    <w:r w:rsidRPr="001B1BB7">
      <w:rPr>
        <w:sz w:val="20"/>
        <w:szCs w:val="20"/>
      </w:rPr>
      <w:t xml:space="preserve">Current to </w:t>
    </w:r>
    <w:r w:rsidR="00E803E6">
      <w:rPr>
        <w:sz w:val="20"/>
        <w:szCs w:val="20"/>
      </w:rPr>
      <w:t xml:space="preserve">28 April </w:t>
    </w:r>
    <w:r>
      <w:rPr>
        <w:sz w:val="20"/>
        <w:szCs w:val="20"/>
      </w:rPr>
      <w:t>202</w:t>
    </w:r>
    <w:r w:rsidR="00E803E6">
      <w:rPr>
        <w:sz w:val="20"/>
        <w:szCs w:val="20"/>
      </w:rPr>
      <w:t>5</w:t>
    </w:r>
    <w:r>
      <w:rPr>
        <w:sz w:val="20"/>
        <w:szCs w:val="20"/>
      </w:rPr>
      <w:t xml:space="preserve"> –</w:t>
    </w:r>
    <w:r w:rsidRPr="001B1BB7">
      <w:rPr>
        <w:sz w:val="20"/>
        <w:szCs w:val="20"/>
      </w:rPr>
      <w:t xml:space="preserve"> </w:t>
    </w:r>
    <w:r>
      <w:rPr>
        <w:sz w:val="20"/>
        <w:szCs w:val="20"/>
      </w:rPr>
      <w:t xml:space="preserve">Uniform Special Statutory (No </w:t>
    </w:r>
    <w:r w:rsidR="00E803E6">
      <w:rPr>
        <w:sz w:val="20"/>
        <w:szCs w:val="20"/>
      </w:rPr>
      <w:t>6</w:t>
    </w:r>
    <w:r>
      <w:rPr>
        <w:sz w:val="20"/>
        <w:szCs w:val="20"/>
      </w:rPr>
      <w:t>) Amending Rules 202</w:t>
    </w:r>
    <w:r w:rsidR="00E803E6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68D9" w14:textId="6E4CE10F" w:rsidR="005429D3" w:rsidRDefault="003472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62FA7B" wp14:editId="00E0FC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441960"/>
              <wp:effectExtent l="0" t="0" r="18415" b="0"/>
              <wp:wrapNone/>
              <wp:docPr id="17791650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8F7E8" w14:textId="2A0B60EA" w:rsidR="0034727D" w:rsidRPr="0034727D" w:rsidRDefault="0034727D" w:rsidP="003472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4727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2FA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54.05pt;height:34.8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3B8F7E8" w14:textId="2A0B60EA" w:rsidR="0034727D" w:rsidRPr="0034727D" w:rsidRDefault="0034727D" w:rsidP="003472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4727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DB5C" w14:textId="77777777" w:rsidR="00FE6B6F" w:rsidRDefault="00FE6B6F" w:rsidP="00DA190D">
      <w:pPr>
        <w:spacing w:before="0" w:after="0"/>
      </w:pPr>
      <w:r>
        <w:separator/>
      </w:r>
    </w:p>
  </w:footnote>
  <w:footnote w:type="continuationSeparator" w:id="0">
    <w:p w14:paraId="582532A2" w14:textId="77777777" w:rsidR="00FE6B6F" w:rsidRDefault="00FE6B6F" w:rsidP="00DA19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9283" w14:textId="58D21987" w:rsidR="005429D3" w:rsidRDefault="003472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F2A22FE" wp14:editId="3FB3BB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441960"/>
              <wp:effectExtent l="0" t="0" r="18415" b="15240"/>
              <wp:wrapNone/>
              <wp:docPr id="2277253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B3B60" w14:textId="0091CA5D" w:rsidR="0034727D" w:rsidRPr="0034727D" w:rsidRDefault="0034727D" w:rsidP="003472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4727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A22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4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72B3B60" w14:textId="0091CA5D" w:rsidR="0034727D" w:rsidRPr="0034727D" w:rsidRDefault="0034727D" w:rsidP="003472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4727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A503" w14:textId="4F421BE4" w:rsidR="005429D3" w:rsidRDefault="003472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34CC40" wp14:editId="113024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441960"/>
              <wp:effectExtent l="0" t="0" r="18415" b="15240"/>
              <wp:wrapNone/>
              <wp:docPr id="14702767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E09F7" w14:textId="5E00F1DD" w:rsidR="0034727D" w:rsidRPr="0034727D" w:rsidRDefault="0034727D" w:rsidP="003472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4727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4C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34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3EE09F7" w14:textId="5E00F1DD" w:rsidR="0034727D" w:rsidRPr="0034727D" w:rsidRDefault="0034727D" w:rsidP="003472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4727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304"/>
    <w:multiLevelType w:val="hybridMultilevel"/>
    <w:tmpl w:val="5ECAEE34"/>
    <w:lvl w:ilvl="0" w:tplc="DC4A90C4">
      <w:start w:val="1"/>
      <w:numFmt w:val="lowerLetter"/>
      <w:lvlText w:val="(%1)"/>
      <w:lvlJc w:val="left"/>
      <w:pPr>
        <w:ind w:left="3196" w:hanging="720"/>
      </w:pPr>
      <w:rPr>
        <w:rFonts w:hint="default"/>
        <w:color w:val="auto"/>
        <w:sz w:val="23"/>
        <w:szCs w:val="23"/>
      </w:rPr>
    </w:lvl>
    <w:lvl w:ilvl="1" w:tplc="0B9CD7EC">
      <w:start w:val="1"/>
      <w:numFmt w:val="lowerRoman"/>
      <w:lvlText w:val="(%2)"/>
      <w:lvlJc w:val="left"/>
      <w:pPr>
        <w:ind w:left="1997" w:hanging="360"/>
      </w:pPr>
      <w:rPr>
        <w:rFonts w:hint="default"/>
        <w:color w:val="auto"/>
        <w:sz w:val="23"/>
        <w:szCs w:val="23"/>
      </w:rPr>
    </w:lvl>
    <w:lvl w:ilvl="2" w:tplc="0C09001B">
      <w:start w:val="1"/>
      <w:numFmt w:val="lowerRoman"/>
      <w:lvlText w:val="%3."/>
      <w:lvlJc w:val="right"/>
      <w:pPr>
        <w:ind w:left="2717" w:hanging="180"/>
      </w:pPr>
    </w:lvl>
    <w:lvl w:ilvl="3" w:tplc="0C0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4157" w:hanging="360"/>
      </w:pPr>
    </w:lvl>
    <w:lvl w:ilvl="5" w:tplc="0C09001B" w:tentative="1">
      <w:start w:val="1"/>
      <w:numFmt w:val="lowerRoman"/>
      <w:lvlText w:val="%6."/>
      <w:lvlJc w:val="right"/>
      <w:pPr>
        <w:ind w:left="4877" w:hanging="180"/>
      </w:pPr>
    </w:lvl>
    <w:lvl w:ilvl="6" w:tplc="0C09000F" w:tentative="1">
      <w:start w:val="1"/>
      <w:numFmt w:val="decimal"/>
      <w:lvlText w:val="%7."/>
      <w:lvlJc w:val="left"/>
      <w:pPr>
        <w:ind w:left="5597" w:hanging="360"/>
      </w:pPr>
    </w:lvl>
    <w:lvl w:ilvl="7" w:tplc="0C090019" w:tentative="1">
      <w:start w:val="1"/>
      <w:numFmt w:val="lowerLetter"/>
      <w:lvlText w:val="%8."/>
      <w:lvlJc w:val="left"/>
      <w:pPr>
        <w:ind w:left="6317" w:hanging="360"/>
      </w:pPr>
    </w:lvl>
    <w:lvl w:ilvl="8" w:tplc="0C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0FE3A42"/>
    <w:multiLevelType w:val="hybridMultilevel"/>
    <w:tmpl w:val="823CAE18"/>
    <w:lvl w:ilvl="0" w:tplc="3A46F4D0">
      <w:start w:val="1"/>
      <w:numFmt w:val="lowerRoman"/>
      <w:lvlText w:val="(%1)"/>
      <w:lvlJc w:val="left"/>
      <w:pPr>
        <w:ind w:left="1465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25" w:hanging="360"/>
      </w:pPr>
    </w:lvl>
    <w:lvl w:ilvl="2" w:tplc="0C09001B" w:tentative="1">
      <w:start w:val="1"/>
      <w:numFmt w:val="lowerRoman"/>
      <w:lvlText w:val="%3."/>
      <w:lvlJc w:val="right"/>
      <w:pPr>
        <w:ind w:left="2545" w:hanging="180"/>
      </w:pPr>
    </w:lvl>
    <w:lvl w:ilvl="3" w:tplc="0C09000F" w:tentative="1">
      <w:start w:val="1"/>
      <w:numFmt w:val="decimal"/>
      <w:lvlText w:val="%4."/>
      <w:lvlJc w:val="left"/>
      <w:pPr>
        <w:ind w:left="3265" w:hanging="360"/>
      </w:pPr>
    </w:lvl>
    <w:lvl w:ilvl="4" w:tplc="0C090019" w:tentative="1">
      <w:start w:val="1"/>
      <w:numFmt w:val="lowerLetter"/>
      <w:lvlText w:val="%5."/>
      <w:lvlJc w:val="left"/>
      <w:pPr>
        <w:ind w:left="3985" w:hanging="360"/>
      </w:pPr>
    </w:lvl>
    <w:lvl w:ilvl="5" w:tplc="0C09001B" w:tentative="1">
      <w:start w:val="1"/>
      <w:numFmt w:val="lowerRoman"/>
      <w:lvlText w:val="%6."/>
      <w:lvlJc w:val="right"/>
      <w:pPr>
        <w:ind w:left="4705" w:hanging="180"/>
      </w:pPr>
    </w:lvl>
    <w:lvl w:ilvl="6" w:tplc="0C09000F" w:tentative="1">
      <w:start w:val="1"/>
      <w:numFmt w:val="decimal"/>
      <w:lvlText w:val="%7."/>
      <w:lvlJc w:val="left"/>
      <w:pPr>
        <w:ind w:left="5425" w:hanging="360"/>
      </w:pPr>
    </w:lvl>
    <w:lvl w:ilvl="7" w:tplc="0C090019" w:tentative="1">
      <w:start w:val="1"/>
      <w:numFmt w:val="lowerLetter"/>
      <w:lvlText w:val="%8."/>
      <w:lvlJc w:val="left"/>
      <w:pPr>
        <w:ind w:left="6145" w:hanging="360"/>
      </w:pPr>
    </w:lvl>
    <w:lvl w:ilvl="8" w:tplc="0C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01345212"/>
    <w:multiLevelType w:val="hybridMultilevel"/>
    <w:tmpl w:val="0FC8E750"/>
    <w:lvl w:ilvl="0" w:tplc="304E9CD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FD6"/>
    <w:multiLevelType w:val="hybridMultilevel"/>
    <w:tmpl w:val="13B21682"/>
    <w:lvl w:ilvl="0" w:tplc="4238AAA6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3F6F14"/>
    <w:multiLevelType w:val="hybridMultilevel"/>
    <w:tmpl w:val="3DE04058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0497E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FEF7DD0"/>
    <w:multiLevelType w:val="hybridMultilevel"/>
    <w:tmpl w:val="7996CC28"/>
    <w:lvl w:ilvl="0" w:tplc="6DB2C9C8">
      <w:start w:val="1"/>
      <w:numFmt w:val="lowerLetter"/>
      <w:lvlText w:val="(%1)"/>
      <w:lvlJc w:val="left"/>
      <w:pPr>
        <w:ind w:left="679" w:hanging="360"/>
      </w:pPr>
    </w:lvl>
    <w:lvl w:ilvl="1" w:tplc="0C090019">
      <w:start w:val="1"/>
      <w:numFmt w:val="lowerLetter"/>
      <w:lvlText w:val="%2."/>
      <w:lvlJc w:val="left"/>
      <w:pPr>
        <w:ind w:left="1399" w:hanging="360"/>
      </w:pPr>
    </w:lvl>
    <w:lvl w:ilvl="2" w:tplc="0C09001B">
      <w:start w:val="1"/>
      <w:numFmt w:val="lowerRoman"/>
      <w:lvlText w:val="%3."/>
      <w:lvlJc w:val="right"/>
      <w:pPr>
        <w:ind w:left="2119" w:hanging="180"/>
      </w:pPr>
    </w:lvl>
    <w:lvl w:ilvl="3" w:tplc="0C09000F">
      <w:start w:val="1"/>
      <w:numFmt w:val="decimal"/>
      <w:lvlText w:val="%4."/>
      <w:lvlJc w:val="left"/>
      <w:pPr>
        <w:ind w:left="2839" w:hanging="360"/>
      </w:pPr>
    </w:lvl>
    <w:lvl w:ilvl="4" w:tplc="0C090019">
      <w:start w:val="1"/>
      <w:numFmt w:val="lowerLetter"/>
      <w:lvlText w:val="%5."/>
      <w:lvlJc w:val="left"/>
      <w:pPr>
        <w:ind w:left="3559" w:hanging="360"/>
      </w:pPr>
    </w:lvl>
    <w:lvl w:ilvl="5" w:tplc="0C09001B">
      <w:start w:val="1"/>
      <w:numFmt w:val="lowerRoman"/>
      <w:lvlText w:val="%6."/>
      <w:lvlJc w:val="right"/>
      <w:pPr>
        <w:ind w:left="4279" w:hanging="180"/>
      </w:pPr>
    </w:lvl>
    <w:lvl w:ilvl="6" w:tplc="0C09000F">
      <w:start w:val="1"/>
      <w:numFmt w:val="decimal"/>
      <w:lvlText w:val="%7."/>
      <w:lvlJc w:val="left"/>
      <w:pPr>
        <w:ind w:left="4999" w:hanging="360"/>
      </w:pPr>
    </w:lvl>
    <w:lvl w:ilvl="7" w:tplc="0C090019">
      <w:start w:val="1"/>
      <w:numFmt w:val="lowerLetter"/>
      <w:lvlText w:val="%8."/>
      <w:lvlJc w:val="left"/>
      <w:pPr>
        <w:ind w:left="5719" w:hanging="360"/>
      </w:pPr>
    </w:lvl>
    <w:lvl w:ilvl="8" w:tplc="0C09001B">
      <w:start w:val="1"/>
      <w:numFmt w:val="lowerRoman"/>
      <w:lvlText w:val="%9."/>
      <w:lvlJc w:val="right"/>
      <w:pPr>
        <w:ind w:left="6439" w:hanging="180"/>
      </w:pPr>
    </w:lvl>
  </w:abstractNum>
  <w:abstractNum w:abstractNumId="7" w15:restartNumberingAfterBreak="0">
    <w:nsid w:val="18604ADD"/>
    <w:multiLevelType w:val="hybridMultilevel"/>
    <w:tmpl w:val="37A28FB6"/>
    <w:lvl w:ilvl="0" w:tplc="ADA081BA">
      <w:start w:val="1"/>
      <w:numFmt w:val="lowerRoman"/>
      <w:lvlText w:val="(%1)"/>
      <w:lvlJc w:val="left"/>
      <w:pPr>
        <w:ind w:left="11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7" w:hanging="360"/>
      </w:pPr>
    </w:lvl>
    <w:lvl w:ilvl="2" w:tplc="0C09001B" w:tentative="1">
      <w:start w:val="1"/>
      <w:numFmt w:val="lowerRoman"/>
      <w:lvlText w:val="%3."/>
      <w:lvlJc w:val="right"/>
      <w:pPr>
        <w:ind w:left="2267" w:hanging="180"/>
      </w:p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1B53670F"/>
    <w:multiLevelType w:val="hybridMultilevel"/>
    <w:tmpl w:val="1E0ACD2E"/>
    <w:lvl w:ilvl="0" w:tplc="C742DF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20C1"/>
    <w:multiLevelType w:val="hybridMultilevel"/>
    <w:tmpl w:val="CB9A820E"/>
    <w:lvl w:ilvl="0" w:tplc="237C8E9E">
      <w:start w:val="1"/>
      <w:numFmt w:val="lowerLetter"/>
      <w:lvlText w:val="(%1)"/>
      <w:lvlJc w:val="left"/>
      <w:pPr>
        <w:ind w:left="31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38" w:hanging="360"/>
      </w:pPr>
    </w:lvl>
    <w:lvl w:ilvl="2" w:tplc="0C09001B" w:tentative="1">
      <w:start w:val="1"/>
      <w:numFmt w:val="lowerRoman"/>
      <w:lvlText w:val="%3."/>
      <w:lvlJc w:val="right"/>
      <w:pPr>
        <w:ind w:left="1758" w:hanging="180"/>
      </w:pPr>
    </w:lvl>
    <w:lvl w:ilvl="3" w:tplc="0C09000F" w:tentative="1">
      <w:start w:val="1"/>
      <w:numFmt w:val="decimal"/>
      <w:lvlText w:val="%4."/>
      <w:lvlJc w:val="left"/>
      <w:pPr>
        <w:ind w:left="2478" w:hanging="360"/>
      </w:pPr>
    </w:lvl>
    <w:lvl w:ilvl="4" w:tplc="0C090019" w:tentative="1">
      <w:start w:val="1"/>
      <w:numFmt w:val="lowerLetter"/>
      <w:lvlText w:val="%5."/>
      <w:lvlJc w:val="left"/>
      <w:pPr>
        <w:ind w:left="3198" w:hanging="360"/>
      </w:pPr>
    </w:lvl>
    <w:lvl w:ilvl="5" w:tplc="0C09001B" w:tentative="1">
      <w:start w:val="1"/>
      <w:numFmt w:val="lowerRoman"/>
      <w:lvlText w:val="%6."/>
      <w:lvlJc w:val="right"/>
      <w:pPr>
        <w:ind w:left="3918" w:hanging="180"/>
      </w:pPr>
    </w:lvl>
    <w:lvl w:ilvl="6" w:tplc="0C09000F" w:tentative="1">
      <w:start w:val="1"/>
      <w:numFmt w:val="decimal"/>
      <w:lvlText w:val="%7."/>
      <w:lvlJc w:val="left"/>
      <w:pPr>
        <w:ind w:left="4638" w:hanging="360"/>
      </w:pPr>
    </w:lvl>
    <w:lvl w:ilvl="7" w:tplc="0C090019" w:tentative="1">
      <w:start w:val="1"/>
      <w:numFmt w:val="lowerLetter"/>
      <w:lvlText w:val="%8."/>
      <w:lvlJc w:val="left"/>
      <w:pPr>
        <w:ind w:left="5358" w:hanging="360"/>
      </w:pPr>
    </w:lvl>
    <w:lvl w:ilvl="8" w:tplc="0C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0" w15:restartNumberingAfterBreak="0">
    <w:nsid w:val="20B8746C"/>
    <w:multiLevelType w:val="hybridMultilevel"/>
    <w:tmpl w:val="CF5C9B24"/>
    <w:lvl w:ilvl="0" w:tplc="055C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040F"/>
    <w:multiLevelType w:val="hybridMultilevel"/>
    <w:tmpl w:val="38C8CA30"/>
    <w:lvl w:ilvl="0" w:tplc="7646F6A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20B68"/>
    <w:multiLevelType w:val="hybridMultilevel"/>
    <w:tmpl w:val="B0F2C794"/>
    <w:lvl w:ilvl="0" w:tplc="B6FC5418">
      <w:start w:val="1"/>
      <w:numFmt w:val="lowerLetter"/>
      <w:lvlText w:val="(%1)"/>
      <w:lvlJc w:val="left"/>
      <w:pPr>
        <w:ind w:left="6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3" w:hanging="360"/>
      </w:pPr>
    </w:lvl>
    <w:lvl w:ilvl="2" w:tplc="0C09001B" w:tentative="1">
      <w:start w:val="1"/>
      <w:numFmt w:val="lowerRoman"/>
      <w:lvlText w:val="%3."/>
      <w:lvlJc w:val="right"/>
      <w:pPr>
        <w:ind w:left="2123" w:hanging="180"/>
      </w:pPr>
    </w:lvl>
    <w:lvl w:ilvl="3" w:tplc="0C09000F" w:tentative="1">
      <w:start w:val="1"/>
      <w:numFmt w:val="decimal"/>
      <w:lvlText w:val="%4."/>
      <w:lvlJc w:val="left"/>
      <w:pPr>
        <w:ind w:left="2843" w:hanging="360"/>
      </w:pPr>
    </w:lvl>
    <w:lvl w:ilvl="4" w:tplc="0C090019" w:tentative="1">
      <w:start w:val="1"/>
      <w:numFmt w:val="lowerLetter"/>
      <w:lvlText w:val="%5."/>
      <w:lvlJc w:val="left"/>
      <w:pPr>
        <w:ind w:left="3563" w:hanging="360"/>
      </w:pPr>
    </w:lvl>
    <w:lvl w:ilvl="5" w:tplc="0C09001B" w:tentative="1">
      <w:start w:val="1"/>
      <w:numFmt w:val="lowerRoman"/>
      <w:lvlText w:val="%6."/>
      <w:lvlJc w:val="right"/>
      <w:pPr>
        <w:ind w:left="4283" w:hanging="180"/>
      </w:pPr>
    </w:lvl>
    <w:lvl w:ilvl="6" w:tplc="0C09000F" w:tentative="1">
      <w:start w:val="1"/>
      <w:numFmt w:val="decimal"/>
      <w:lvlText w:val="%7."/>
      <w:lvlJc w:val="left"/>
      <w:pPr>
        <w:ind w:left="5003" w:hanging="360"/>
      </w:pPr>
    </w:lvl>
    <w:lvl w:ilvl="7" w:tplc="0C090019" w:tentative="1">
      <w:start w:val="1"/>
      <w:numFmt w:val="lowerLetter"/>
      <w:lvlText w:val="%8."/>
      <w:lvlJc w:val="left"/>
      <w:pPr>
        <w:ind w:left="5723" w:hanging="360"/>
      </w:pPr>
    </w:lvl>
    <w:lvl w:ilvl="8" w:tplc="0C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3" w15:restartNumberingAfterBreak="0">
    <w:nsid w:val="29CC422E"/>
    <w:multiLevelType w:val="hybridMultilevel"/>
    <w:tmpl w:val="DDD0F46C"/>
    <w:lvl w:ilvl="0" w:tplc="3B56E34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91879"/>
    <w:multiLevelType w:val="hybridMultilevel"/>
    <w:tmpl w:val="CA745DEE"/>
    <w:lvl w:ilvl="0" w:tplc="5EECDE96">
      <w:start w:val="1"/>
      <w:numFmt w:val="lowerLetter"/>
      <w:lvlText w:val="(%1)"/>
      <w:lvlJc w:val="left"/>
      <w:pPr>
        <w:ind w:left="90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2D3518D2"/>
    <w:multiLevelType w:val="hybridMultilevel"/>
    <w:tmpl w:val="315C15D2"/>
    <w:lvl w:ilvl="0" w:tplc="AA147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7389"/>
    <w:multiLevelType w:val="hybridMultilevel"/>
    <w:tmpl w:val="34529E24"/>
    <w:lvl w:ilvl="0" w:tplc="C4C41218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FA5753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0DF1372"/>
    <w:multiLevelType w:val="hybridMultilevel"/>
    <w:tmpl w:val="3DA8C57C"/>
    <w:lvl w:ilvl="0" w:tplc="B2C4A9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A5F97"/>
    <w:multiLevelType w:val="hybridMultilevel"/>
    <w:tmpl w:val="9918D3F6"/>
    <w:lvl w:ilvl="0" w:tplc="3A8A3BF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A7486C"/>
    <w:multiLevelType w:val="hybridMultilevel"/>
    <w:tmpl w:val="E550AFE6"/>
    <w:lvl w:ilvl="0" w:tplc="F1A046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05324"/>
    <w:multiLevelType w:val="hybridMultilevel"/>
    <w:tmpl w:val="B588D2DC"/>
    <w:lvl w:ilvl="0" w:tplc="C4C412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D309E"/>
    <w:multiLevelType w:val="hybridMultilevel"/>
    <w:tmpl w:val="9BB27DF6"/>
    <w:lvl w:ilvl="0" w:tplc="4E3A7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B834DD1"/>
    <w:multiLevelType w:val="hybridMultilevel"/>
    <w:tmpl w:val="3D88199C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F6FAC"/>
    <w:multiLevelType w:val="hybridMultilevel"/>
    <w:tmpl w:val="6CDCD274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E2B39"/>
    <w:multiLevelType w:val="hybridMultilevel"/>
    <w:tmpl w:val="C95C5AAC"/>
    <w:lvl w:ilvl="0" w:tplc="158ACC48">
      <w:start w:val="3"/>
      <w:numFmt w:val="decimal"/>
      <w:lvlText w:val="(%1)"/>
      <w:lvlJc w:val="left"/>
      <w:pPr>
        <w:ind w:left="1705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51B"/>
    <w:multiLevelType w:val="hybridMultilevel"/>
    <w:tmpl w:val="189C865A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30D7C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4A141D0F"/>
    <w:multiLevelType w:val="hybridMultilevel"/>
    <w:tmpl w:val="7CC054BA"/>
    <w:lvl w:ilvl="0" w:tplc="0382FF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D34A72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0A72AB"/>
    <w:multiLevelType w:val="hybridMultilevel"/>
    <w:tmpl w:val="C38439AC"/>
    <w:lvl w:ilvl="0" w:tplc="AEEAB64A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811C5"/>
    <w:multiLevelType w:val="hybridMultilevel"/>
    <w:tmpl w:val="86F6EE1E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85A11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 w15:restartNumberingAfterBreak="0">
    <w:nsid w:val="53D14AD5"/>
    <w:multiLevelType w:val="hybridMultilevel"/>
    <w:tmpl w:val="6CDCD274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039DC"/>
    <w:multiLevelType w:val="hybridMultilevel"/>
    <w:tmpl w:val="E114526A"/>
    <w:lvl w:ilvl="0" w:tplc="1F7E9D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411B"/>
    <w:multiLevelType w:val="hybridMultilevel"/>
    <w:tmpl w:val="1A0A59BA"/>
    <w:lvl w:ilvl="0" w:tplc="EFBCB206">
      <w:start w:val="1"/>
      <w:numFmt w:val="lowerRoman"/>
      <w:lvlText w:val="(%1)"/>
      <w:lvlJc w:val="left"/>
      <w:pPr>
        <w:ind w:left="104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3" w:hanging="360"/>
      </w:pPr>
    </w:lvl>
    <w:lvl w:ilvl="2" w:tplc="0C09001B" w:tentative="1">
      <w:start w:val="1"/>
      <w:numFmt w:val="lowerRoman"/>
      <w:lvlText w:val="%3."/>
      <w:lvlJc w:val="right"/>
      <w:pPr>
        <w:ind w:left="2123" w:hanging="180"/>
      </w:pPr>
    </w:lvl>
    <w:lvl w:ilvl="3" w:tplc="0C09000F" w:tentative="1">
      <w:start w:val="1"/>
      <w:numFmt w:val="decimal"/>
      <w:lvlText w:val="%4."/>
      <w:lvlJc w:val="left"/>
      <w:pPr>
        <w:ind w:left="2843" w:hanging="360"/>
      </w:pPr>
    </w:lvl>
    <w:lvl w:ilvl="4" w:tplc="0C090019" w:tentative="1">
      <w:start w:val="1"/>
      <w:numFmt w:val="lowerLetter"/>
      <w:lvlText w:val="%5."/>
      <w:lvlJc w:val="left"/>
      <w:pPr>
        <w:ind w:left="3563" w:hanging="360"/>
      </w:pPr>
    </w:lvl>
    <w:lvl w:ilvl="5" w:tplc="0C09001B" w:tentative="1">
      <w:start w:val="1"/>
      <w:numFmt w:val="lowerRoman"/>
      <w:lvlText w:val="%6."/>
      <w:lvlJc w:val="right"/>
      <w:pPr>
        <w:ind w:left="4283" w:hanging="180"/>
      </w:pPr>
    </w:lvl>
    <w:lvl w:ilvl="6" w:tplc="0C09000F" w:tentative="1">
      <w:start w:val="1"/>
      <w:numFmt w:val="decimal"/>
      <w:lvlText w:val="%7."/>
      <w:lvlJc w:val="left"/>
      <w:pPr>
        <w:ind w:left="5003" w:hanging="360"/>
      </w:pPr>
    </w:lvl>
    <w:lvl w:ilvl="7" w:tplc="0C090019" w:tentative="1">
      <w:start w:val="1"/>
      <w:numFmt w:val="lowerLetter"/>
      <w:lvlText w:val="%8."/>
      <w:lvlJc w:val="left"/>
      <w:pPr>
        <w:ind w:left="5723" w:hanging="360"/>
      </w:pPr>
    </w:lvl>
    <w:lvl w:ilvl="8" w:tplc="0C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5" w15:restartNumberingAfterBreak="0">
    <w:nsid w:val="64333264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675B4F97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B0D71"/>
    <w:multiLevelType w:val="hybridMultilevel"/>
    <w:tmpl w:val="6CDCD274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5A578A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9" w15:restartNumberingAfterBreak="0">
    <w:nsid w:val="72A15C67"/>
    <w:multiLevelType w:val="hybridMultilevel"/>
    <w:tmpl w:val="2F589382"/>
    <w:lvl w:ilvl="0" w:tplc="0B9CD7EC">
      <w:start w:val="1"/>
      <w:numFmt w:val="lowerRoman"/>
      <w:lvlText w:val="(%1)"/>
      <w:lvlJc w:val="left"/>
      <w:pPr>
        <w:ind w:left="-128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922" w:hanging="360"/>
      </w:pPr>
    </w:lvl>
    <w:lvl w:ilvl="2" w:tplc="0C09001B" w:tentative="1">
      <w:start w:val="1"/>
      <w:numFmt w:val="lowerRoman"/>
      <w:lvlText w:val="%3."/>
      <w:lvlJc w:val="right"/>
      <w:pPr>
        <w:ind w:left="-202" w:hanging="180"/>
      </w:pPr>
    </w:lvl>
    <w:lvl w:ilvl="3" w:tplc="0C09000F" w:tentative="1">
      <w:start w:val="1"/>
      <w:numFmt w:val="decimal"/>
      <w:lvlText w:val="%4."/>
      <w:lvlJc w:val="left"/>
      <w:pPr>
        <w:ind w:left="518" w:hanging="360"/>
      </w:pPr>
    </w:lvl>
    <w:lvl w:ilvl="4" w:tplc="0C090019" w:tentative="1">
      <w:start w:val="1"/>
      <w:numFmt w:val="lowerLetter"/>
      <w:lvlText w:val="%5."/>
      <w:lvlJc w:val="left"/>
      <w:pPr>
        <w:ind w:left="1238" w:hanging="360"/>
      </w:pPr>
    </w:lvl>
    <w:lvl w:ilvl="5" w:tplc="0C09001B" w:tentative="1">
      <w:start w:val="1"/>
      <w:numFmt w:val="lowerRoman"/>
      <w:lvlText w:val="%6."/>
      <w:lvlJc w:val="right"/>
      <w:pPr>
        <w:ind w:left="1958" w:hanging="180"/>
      </w:pPr>
    </w:lvl>
    <w:lvl w:ilvl="6" w:tplc="0C09000F" w:tentative="1">
      <w:start w:val="1"/>
      <w:numFmt w:val="decimal"/>
      <w:lvlText w:val="%7."/>
      <w:lvlJc w:val="left"/>
      <w:pPr>
        <w:ind w:left="2678" w:hanging="360"/>
      </w:pPr>
    </w:lvl>
    <w:lvl w:ilvl="7" w:tplc="0C090019" w:tentative="1">
      <w:start w:val="1"/>
      <w:numFmt w:val="lowerLetter"/>
      <w:lvlText w:val="%8."/>
      <w:lvlJc w:val="left"/>
      <w:pPr>
        <w:ind w:left="3398" w:hanging="360"/>
      </w:pPr>
    </w:lvl>
    <w:lvl w:ilvl="8" w:tplc="0C09001B" w:tentative="1">
      <w:start w:val="1"/>
      <w:numFmt w:val="lowerRoman"/>
      <w:lvlText w:val="%9."/>
      <w:lvlJc w:val="right"/>
      <w:pPr>
        <w:ind w:left="4118" w:hanging="180"/>
      </w:pPr>
    </w:lvl>
  </w:abstractNum>
  <w:abstractNum w:abstractNumId="40" w15:restartNumberingAfterBreak="0">
    <w:nsid w:val="735E1C28"/>
    <w:multiLevelType w:val="hybridMultilevel"/>
    <w:tmpl w:val="7A325D7E"/>
    <w:lvl w:ilvl="0" w:tplc="814CB16E">
      <w:start w:val="1"/>
      <w:numFmt w:val="lowerLetter"/>
      <w:lvlText w:val="(%1)"/>
      <w:lvlJc w:val="left"/>
      <w:pPr>
        <w:ind w:left="1710" w:hanging="5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6F578C2"/>
    <w:multiLevelType w:val="hybridMultilevel"/>
    <w:tmpl w:val="9BB27DF6"/>
    <w:lvl w:ilvl="0" w:tplc="4E3A75CC">
      <w:start w:val="1"/>
      <w:numFmt w:val="decimal"/>
      <w:lvlText w:val="(%1)"/>
      <w:lvlJc w:val="left"/>
      <w:pPr>
        <w:ind w:left="-5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" w:hanging="360"/>
      </w:pPr>
    </w:lvl>
    <w:lvl w:ilvl="2" w:tplc="0C09001B" w:tentative="1">
      <w:start w:val="1"/>
      <w:numFmt w:val="lowerRoman"/>
      <w:lvlText w:val="%3."/>
      <w:lvlJc w:val="right"/>
      <w:pPr>
        <w:ind w:left="888" w:hanging="180"/>
      </w:pPr>
    </w:lvl>
    <w:lvl w:ilvl="3" w:tplc="0C09000F" w:tentative="1">
      <w:start w:val="1"/>
      <w:numFmt w:val="decimal"/>
      <w:lvlText w:val="%4."/>
      <w:lvlJc w:val="left"/>
      <w:pPr>
        <w:ind w:left="1608" w:hanging="360"/>
      </w:pPr>
    </w:lvl>
    <w:lvl w:ilvl="4" w:tplc="0C090019" w:tentative="1">
      <w:start w:val="1"/>
      <w:numFmt w:val="lowerLetter"/>
      <w:lvlText w:val="%5."/>
      <w:lvlJc w:val="left"/>
      <w:pPr>
        <w:ind w:left="2328" w:hanging="360"/>
      </w:pPr>
    </w:lvl>
    <w:lvl w:ilvl="5" w:tplc="0C09001B" w:tentative="1">
      <w:start w:val="1"/>
      <w:numFmt w:val="lowerRoman"/>
      <w:lvlText w:val="%6."/>
      <w:lvlJc w:val="right"/>
      <w:pPr>
        <w:ind w:left="3048" w:hanging="180"/>
      </w:pPr>
    </w:lvl>
    <w:lvl w:ilvl="6" w:tplc="0C09000F" w:tentative="1">
      <w:start w:val="1"/>
      <w:numFmt w:val="decimal"/>
      <w:lvlText w:val="%7."/>
      <w:lvlJc w:val="left"/>
      <w:pPr>
        <w:ind w:left="3768" w:hanging="360"/>
      </w:pPr>
    </w:lvl>
    <w:lvl w:ilvl="7" w:tplc="0C090019" w:tentative="1">
      <w:start w:val="1"/>
      <w:numFmt w:val="lowerLetter"/>
      <w:lvlText w:val="%8."/>
      <w:lvlJc w:val="left"/>
      <w:pPr>
        <w:ind w:left="4488" w:hanging="360"/>
      </w:pPr>
    </w:lvl>
    <w:lvl w:ilvl="8" w:tplc="0C09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42" w15:restartNumberingAfterBreak="0">
    <w:nsid w:val="77001D92"/>
    <w:multiLevelType w:val="hybridMultilevel"/>
    <w:tmpl w:val="DF38F5A2"/>
    <w:lvl w:ilvl="0" w:tplc="5168537A">
      <w:start w:val="1"/>
      <w:numFmt w:val="lowerRoman"/>
      <w:lvlText w:val="(%1)"/>
      <w:lvlJc w:val="left"/>
      <w:pPr>
        <w:ind w:left="1470" w:hanging="72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0C090019">
      <w:start w:val="1"/>
      <w:numFmt w:val="lowerLetter"/>
      <w:lvlText w:val="%5."/>
      <w:lvlJc w:val="left"/>
      <w:pPr>
        <w:ind w:left="3990" w:hanging="360"/>
      </w:pPr>
    </w:lvl>
    <w:lvl w:ilvl="5" w:tplc="0C09001B">
      <w:start w:val="1"/>
      <w:numFmt w:val="lowerRoman"/>
      <w:lvlText w:val="%6."/>
      <w:lvlJc w:val="right"/>
      <w:pPr>
        <w:ind w:left="4710" w:hanging="180"/>
      </w:pPr>
    </w:lvl>
    <w:lvl w:ilvl="6" w:tplc="0C09000F">
      <w:start w:val="1"/>
      <w:numFmt w:val="decimal"/>
      <w:lvlText w:val="%7."/>
      <w:lvlJc w:val="left"/>
      <w:pPr>
        <w:ind w:left="5430" w:hanging="360"/>
      </w:pPr>
    </w:lvl>
    <w:lvl w:ilvl="7" w:tplc="0C090019">
      <w:start w:val="1"/>
      <w:numFmt w:val="lowerLetter"/>
      <w:lvlText w:val="%8."/>
      <w:lvlJc w:val="left"/>
      <w:pPr>
        <w:ind w:left="6150" w:hanging="360"/>
      </w:pPr>
    </w:lvl>
    <w:lvl w:ilvl="8" w:tplc="0C09001B">
      <w:start w:val="1"/>
      <w:numFmt w:val="lowerRoman"/>
      <w:lvlText w:val="%9."/>
      <w:lvlJc w:val="right"/>
      <w:pPr>
        <w:ind w:left="6870" w:hanging="180"/>
      </w:pPr>
    </w:lvl>
  </w:abstractNum>
  <w:abstractNum w:abstractNumId="43" w15:restartNumberingAfterBreak="0">
    <w:nsid w:val="7CBB62EF"/>
    <w:multiLevelType w:val="hybridMultilevel"/>
    <w:tmpl w:val="D82A7A80"/>
    <w:lvl w:ilvl="0" w:tplc="A29CC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38712">
    <w:abstractNumId w:val="40"/>
  </w:num>
  <w:num w:numId="2" w16cid:durableId="969284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5770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340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3270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842199">
    <w:abstractNumId w:val="3"/>
  </w:num>
  <w:num w:numId="7" w16cid:durableId="1520972825">
    <w:abstractNumId w:val="43"/>
  </w:num>
  <w:num w:numId="8" w16cid:durableId="320427852">
    <w:abstractNumId w:val="19"/>
  </w:num>
  <w:num w:numId="9" w16cid:durableId="135412181">
    <w:abstractNumId w:val="18"/>
  </w:num>
  <w:num w:numId="10" w16cid:durableId="790322884">
    <w:abstractNumId w:val="21"/>
  </w:num>
  <w:num w:numId="11" w16cid:durableId="1944070743">
    <w:abstractNumId w:val="10"/>
  </w:num>
  <w:num w:numId="12" w16cid:durableId="985627128">
    <w:abstractNumId w:val="33"/>
  </w:num>
  <w:num w:numId="13" w16cid:durableId="1735616129">
    <w:abstractNumId w:val="29"/>
  </w:num>
  <w:num w:numId="14" w16cid:durableId="1707490010">
    <w:abstractNumId w:val="13"/>
  </w:num>
  <w:num w:numId="15" w16cid:durableId="1092698723">
    <w:abstractNumId w:val="7"/>
  </w:num>
  <w:num w:numId="16" w16cid:durableId="321663619">
    <w:abstractNumId w:val="15"/>
  </w:num>
  <w:num w:numId="17" w16cid:durableId="1138106785">
    <w:abstractNumId w:val="28"/>
  </w:num>
  <w:num w:numId="18" w16cid:durableId="47072360">
    <w:abstractNumId w:val="20"/>
  </w:num>
  <w:num w:numId="19" w16cid:durableId="333414173">
    <w:abstractNumId w:val="8"/>
  </w:num>
  <w:num w:numId="20" w16cid:durableId="406002385">
    <w:abstractNumId w:val="34"/>
  </w:num>
  <w:num w:numId="21" w16cid:durableId="391389822">
    <w:abstractNumId w:val="36"/>
  </w:num>
  <w:num w:numId="22" w16cid:durableId="1150975967">
    <w:abstractNumId w:val="12"/>
  </w:num>
  <w:num w:numId="23" w16cid:durableId="1578588802">
    <w:abstractNumId w:val="27"/>
  </w:num>
  <w:num w:numId="24" w16cid:durableId="424300866">
    <w:abstractNumId w:val="24"/>
  </w:num>
  <w:num w:numId="25" w16cid:durableId="66651324">
    <w:abstractNumId w:val="26"/>
  </w:num>
  <w:num w:numId="26" w16cid:durableId="1683780569">
    <w:abstractNumId w:val="30"/>
  </w:num>
  <w:num w:numId="27" w16cid:durableId="638850561">
    <w:abstractNumId w:val="23"/>
  </w:num>
  <w:num w:numId="28" w16cid:durableId="1969702301">
    <w:abstractNumId w:val="4"/>
  </w:num>
  <w:num w:numId="29" w16cid:durableId="1218080722">
    <w:abstractNumId w:val="16"/>
  </w:num>
  <w:num w:numId="30" w16cid:durableId="962425272">
    <w:abstractNumId w:val="31"/>
  </w:num>
  <w:num w:numId="31" w16cid:durableId="827088116">
    <w:abstractNumId w:val="5"/>
  </w:num>
  <w:num w:numId="32" w16cid:durableId="601644332">
    <w:abstractNumId w:val="35"/>
  </w:num>
  <w:num w:numId="33" w16cid:durableId="1605378702">
    <w:abstractNumId w:val="17"/>
  </w:num>
  <w:num w:numId="34" w16cid:durableId="378677017">
    <w:abstractNumId w:val="38"/>
  </w:num>
  <w:num w:numId="35" w16cid:durableId="816846087">
    <w:abstractNumId w:val="32"/>
  </w:num>
  <w:num w:numId="36" w16cid:durableId="1226718909">
    <w:abstractNumId w:val="37"/>
  </w:num>
  <w:num w:numId="37" w16cid:durableId="1997221985">
    <w:abstractNumId w:val="39"/>
  </w:num>
  <w:num w:numId="38" w16cid:durableId="1328172313">
    <w:abstractNumId w:val="41"/>
  </w:num>
  <w:num w:numId="39" w16cid:durableId="362704892">
    <w:abstractNumId w:val="1"/>
  </w:num>
  <w:num w:numId="40" w16cid:durableId="320502991">
    <w:abstractNumId w:val="9"/>
  </w:num>
  <w:num w:numId="41" w16cid:durableId="356589221">
    <w:abstractNumId w:val="0"/>
  </w:num>
  <w:num w:numId="42" w16cid:durableId="492989498">
    <w:abstractNumId w:val="14"/>
  </w:num>
  <w:num w:numId="43" w16cid:durableId="771516299">
    <w:abstractNumId w:val="25"/>
  </w:num>
  <w:num w:numId="44" w16cid:durableId="220218045">
    <w:abstractNumId w:val="22"/>
  </w:num>
  <w:num w:numId="45" w16cid:durableId="1001159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406493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6E"/>
    <w:rsid w:val="0000571D"/>
    <w:rsid w:val="000C441F"/>
    <w:rsid w:val="000D0150"/>
    <w:rsid w:val="00112503"/>
    <w:rsid w:val="0012682D"/>
    <w:rsid w:val="00152374"/>
    <w:rsid w:val="00170B6E"/>
    <w:rsid w:val="00176D33"/>
    <w:rsid w:val="001844DB"/>
    <w:rsid w:val="00191DC6"/>
    <w:rsid w:val="001A0780"/>
    <w:rsid w:val="001A5146"/>
    <w:rsid w:val="001D7651"/>
    <w:rsid w:val="001E4E03"/>
    <w:rsid w:val="001E7EDE"/>
    <w:rsid w:val="00210BF1"/>
    <w:rsid w:val="00222F90"/>
    <w:rsid w:val="00254FAB"/>
    <w:rsid w:val="002D032D"/>
    <w:rsid w:val="002F0D9B"/>
    <w:rsid w:val="0031043F"/>
    <w:rsid w:val="0034727D"/>
    <w:rsid w:val="0035193C"/>
    <w:rsid w:val="003612A7"/>
    <w:rsid w:val="003613F6"/>
    <w:rsid w:val="00383B3A"/>
    <w:rsid w:val="003E4B5F"/>
    <w:rsid w:val="003E7FC0"/>
    <w:rsid w:val="004129A1"/>
    <w:rsid w:val="00416B77"/>
    <w:rsid w:val="00417BDE"/>
    <w:rsid w:val="004359FD"/>
    <w:rsid w:val="004536FA"/>
    <w:rsid w:val="00461FF2"/>
    <w:rsid w:val="004679A5"/>
    <w:rsid w:val="004730EB"/>
    <w:rsid w:val="00494A8F"/>
    <w:rsid w:val="00495FEF"/>
    <w:rsid w:val="004C4E62"/>
    <w:rsid w:val="004C742E"/>
    <w:rsid w:val="004E5297"/>
    <w:rsid w:val="004F3058"/>
    <w:rsid w:val="005113F4"/>
    <w:rsid w:val="0052277B"/>
    <w:rsid w:val="005429D3"/>
    <w:rsid w:val="00567FEA"/>
    <w:rsid w:val="00571799"/>
    <w:rsid w:val="005B230A"/>
    <w:rsid w:val="005B6A65"/>
    <w:rsid w:val="00600066"/>
    <w:rsid w:val="00622F27"/>
    <w:rsid w:val="006615C1"/>
    <w:rsid w:val="00670B2F"/>
    <w:rsid w:val="006867A5"/>
    <w:rsid w:val="00690973"/>
    <w:rsid w:val="006A5B5C"/>
    <w:rsid w:val="006C73FA"/>
    <w:rsid w:val="006D21DA"/>
    <w:rsid w:val="00705E14"/>
    <w:rsid w:val="00727104"/>
    <w:rsid w:val="0073777C"/>
    <w:rsid w:val="00744025"/>
    <w:rsid w:val="00786B65"/>
    <w:rsid w:val="007B6D83"/>
    <w:rsid w:val="007E3E28"/>
    <w:rsid w:val="007F45F6"/>
    <w:rsid w:val="00826875"/>
    <w:rsid w:val="00842A0E"/>
    <w:rsid w:val="00865F79"/>
    <w:rsid w:val="00876A55"/>
    <w:rsid w:val="008B6FB2"/>
    <w:rsid w:val="008C1D76"/>
    <w:rsid w:val="008C1DD9"/>
    <w:rsid w:val="00933B0D"/>
    <w:rsid w:val="00947738"/>
    <w:rsid w:val="00954F28"/>
    <w:rsid w:val="00961D7F"/>
    <w:rsid w:val="009745F9"/>
    <w:rsid w:val="00983D3E"/>
    <w:rsid w:val="009B2C36"/>
    <w:rsid w:val="009B7C52"/>
    <w:rsid w:val="009E088B"/>
    <w:rsid w:val="009F72E6"/>
    <w:rsid w:val="00A044CA"/>
    <w:rsid w:val="00A66219"/>
    <w:rsid w:val="00A875F2"/>
    <w:rsid w:val="00A92BCB"/>
    <w:rsid w:val="00AA2E0C"/>
    <w:rsid w:val="00AB3B61"/>
    <w:rsid w:val="00AC75CA"/>
    <w:rsid w:val="00AD1356"/>
    <w:rsid w:val="00AD6B5C"/>
    <w:rsid w:val="00AE6156"/>
    <w:rsid w:val="00B037A6"/>
    <w:rsid w:val="00B13AB6"/>
    <w:rsid w:val="00B14B16"/>
    <w:rsid w:val="00B21CEC"/>
    <w:rsid w:val="00B23822"/>
    <w:rsid w:val="00B36146"/>
    <w:rsid w:val="00BB01CF"/>
    <w:rsid w:val="00BF3D3D"/>
    <w:rsid w:val="00BF62BA"/>
    <w:rsid w:val="00C01AB3"/>
    <w:rsid w:val="00C11D1B"/>
    <w:rsid w:val="00C27B4C"/>
    <w:rsid w:val="00C53A5B"/>
    <w:rsid w:val="00C6749F"/>
    <w:rsid w:val="00C8182C"/>
    <w:rsid w:val="00CB7BB8"/>
    <w:rsid w:val="00CE775A"/>
    <w:rsid w:val="00CF4133"/>
    <w:rsid w:val="00D049A3"/>
    <w:rsid w:val="00D05397"/>
    <w:rsid w:val="00D734C3"/>
    <w:rsid w:val="00DA190D"/>
    <w:rsid w:val="00DA77D2"/>
    <w:rsid w:val="00DB4C55"/>
    <w:rsid w:val="00DD38B5"/>
    <w:rsid w:val="00DE07CD"/>
    <w:rsid w:val="00DF4975"/>
    <w:rsid w:val="00E02151"/>
    <w:rsid w:val="00E02A50"/>
    <w:rsid w:val="00E12366"/>
    <w:rsid w:val="00E14D08"/>
    <w:rsid w:val="00E2357D"/>
    <w:rsid w:val="00E44871"/>
    <w:rsid w:val="00E50A84"/>
    <w:rsid w:val="00E803E6"/>
    <w:rsid w:val="00EC73D0"/>
    <w:rsid w:val="00ED2C0B"/>
    <w:rsid w:val="00EE4CE3"/>
    <w:rsid w:val="00F25535"/>
    <w:rsid w:val="00F404A5"/>
    <w:rsid w:val="00F428ED"/>
    <w:rsid w:val="00F90E1A"/>
    <w:rsid w:val="00FD708D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A087E7"/>
  <w15:chartTrackingRefBased/>
  <w15:docId w15:val="{76BF6C5C-FD8E-464B-9EC1-6049437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6E"/>
    <w:pPr>
      <w:spacing w:before="120" w:after="120" w:line="240" w:lineRule="auto"/>
    </w:pPr>
    <w:rPr>
      <w:rFonts w:ascii="Times New Roman" w:hAnsi="Times New Roman"/>
      <w:sz w:val="23"/>
    </w:rPr>
  </w:style>
  <w:style w:type="paragraph" w:styleId="Heading1">
    <w:name w:val="heading 1"/>
    <w:basedOn w:val="Normal"/>
    <w:next w:val="Normal"/>
    <w:link w:val="Heading1Char"/>
    <w:qFormat/>
    <w:rsid w:val="00170B6E"/>
    <w:pPr>
      <w:keepNext/>
      <w:keepLines/>
      <w:autoSpaceDE w:val="0"/>
      <w:autoSpaceDN w:val="0"/>
      <w:adjustRightInd w:val="0"/>
      <w:spacing w:before="240"/>
      <w:ind w:left="567" w:hanging="567"/>
      <w:contextualSpacing/>
      <w:outlineLvl w:val="0"/>
    </w:pPr>
    <w:rPr>
      <w:rFonts w:eastAsiaTheme="majorEastAsia" w:cs="Times New Roman"/>
      <w:b/>
      <w:color w:val="000000"/>
      <w:sz w:val="34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170B6E"/>
    <w:pPr>
      <w:keepNext/>
      <w:keepLines/>
      <w:autoSpaceDE w:val="0"/>
      <w:autoSpaceDN w:val="0"/>
      <w:adjustRightInd w:val="0"/>
      <w:spacing w:before="240"/>
      <w:ind w:left="567" w:hanging="567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IndentedPara"/>
    <w:link w:val="Heading3Char"/>
    <w:unhideWhenUsed/>
    <w:qFormat/>
    <w:rsid w:val="00170B6E"/>
    <w:pPr>
      <w:keepNext/>
      <w:keepLines/>
      <w:ind w:left="567" w:hanging="567"/>
      <w:contextualSpacing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IndentedPara"/>
    <w:link w:val="Heading4Char"/>
    <w:uiPriority w:val="9"/>
    <w:unhideWhenUsed/>
    <w:qFormat/>
    <w:rsid w:val="00170B6E"/>
    <w:pPr>
      <w:keepNext/>
      <w:keepLines/>
      <w:ind w:left="567" w:hanging="567"/>
      <w:outlineLvl w:val="3"/>
    </w:pPr>
    <w:rPr>
      <w:rFonts w:eastAsiaTheme="majorEastAsia" w:cstheme="majorBidi"/>
      <w:b/>
      <w:i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6E"/>
    <w:pPr>
      <w:keepNext/>
      <w:keepLines/>
      <w:spacing w:before="40" w:after="0"/>
      <w:outlineLvl w:val="8"/>
    </w:pPr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B6E"/>
    <w:rPr>
      <w:rFonts w:ascii="Times New Roman" w:eastAsiaTheme="majorEastAsia" w:hAnsi="Times New Roman" w:cs="Times New Roman"/>
      <w:b/>
      <w:color w:val="000000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6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170B6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0B6E"/>
    <w:rPr>
      <w:rFonts w:ascii="Times New Roman" w:eastAsiaTheme="majorEastAsia" w:hAnsi="Times New Roman" w:cstheme="majorBidi"/>
      <w:b/>
      <w:i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6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6E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6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6E"/>
    <w:rPr>
      <w:rFonts w:ascii="Arial" w:eastAsia="Times New Roman" w:hAnsi="Arial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70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B6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0B6E"/>
    <w:rPr>
      <w:rFonts w:ascii="Times New Roman" w:hAnsi="Times New Roman"/>
      <w:sz w:val="23"/>
    </w:rPr>
  </w:style>
  <w:style w:type="paragraph" w:styleId="Footer">
    <w:name w:val="footer"/>
    <w:basedOn w:val="Normal"/>
    <w:link w:val="FooterChar"/>
    <w:uiPriority w:val="99"/>
    <w:unhideWhenUsed/>
    <w:rsid w:val="00170B6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0B6E"/>
    <w:rPr>
      <w:rFonts w:ascii="Times New Roman" w:hAnsi="Times New Roman"/>
      <w:sz w:val="23"/>
    </w:rPr>
  </w:style>
  <w:style w:type="character" w:styleId="Hyperlink">
    <w:name w:val="Hyperlink"/>
    <w:basedOn w:val="DefaultParagraphFont"/>
    <w:uiPriority w:val="99"/>
    <w:unhideWhenUsed/>
    <w:rsid w:val="00170B6E"/>
    <w:rPr>
      <w:color w:val="0000FF"/>
      <w:u w:val="single"/>
    </w:rPr>
  </w:style>
  <w:style w:type="table" w:styleId="TableGrid">
    <w:name w:val="Table Grid"/>
    <w:basedOn w:val="TableNormal"/>
    <w:uiPriority w:val="59"/>
    <w:rsid w:val="0017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dent">
    <w:name w:val="Hang indent"/>
    <w:basedOn w:val="Normal"/>
    <w:qFormat/>
    <w:rsid w:val="00170B6E"/>
    <w:pPr>
      <w:ind w:left="1134" w:hanging="567"/>
      <w:jc w:val="both"/>
    </w:pPr>
    <w:rPr>
      <w:szCs w:val="23"/>
    </w:rPr>
  </w:style>
  <w:style w:type="paragraph" w:customStyle="1" w:styleId="Doublehangindent">
    <w:name w:val="Double hang indent"/>
    <w:basedOn w:val="Hangindent"/>
    <w:qFormat/>
    <w:rsid w:val="00170B6E"/>
    <w:pPr>
      <w:ind w:left="1701"/>
    </w:pPr>
  </w:style>
  <w:style w:type="character" w:styleId="CommentReference">
    <w:name w:val="annotation reference"/>
    <w:basedOn w:val="DefaultParagraphFont"/>
    <w:uiPriority w:val="99"/>
    <w:semiHidden/>
    <w:unhideWhenUsed/>
    <w:rsid w:val="00170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B6E"/>
    <w:pPr>
      <w:spacing w:after="0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B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customStyle="1" w:styleId="IndentedPara">
    <w:name w:val="IndentedPara"/>
    <w:basedOn w:val="Normal"/>
    <w:next w:val="Hangindent"/>
    <w:qFormat/>
    <w:rsid w:val="00170B6E"/>
    <w:pPr>
      <w:tabs>
        <w:tab w:val="left" w:pos="851"/>
      </w:tabs>
      <w:autoSpaceDE w:val="0"/>
      <w:autoSpaceDN w:val="0"/>
      <w:adjustRightInd w:val="0"/>
      <w:ind w:left="567"/>
      <w:jc w:val="both"/>
    </w:pPr>
    <w:rPr>
      <w:rFonts w:eastAsia="Times New Roman" w:cs="Times New Roman"/>
      <w:color w:val="000000"/>
      <w:szCs w:val="23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70B6E"/>
    <w:pPr>
      <w:keepNext/>
      <w:keepLines/>
      <w:tabs>
        <w:tab w:val="right" w:leader="dot" w:pos="9016"/>
      </w:tabs>
      <w:autoSpaceDE w:val="0"/>
      <w:autoSpaceDN w:val="0"/>
      <w:adjustRightInd w:val="0"/>
      <w:spacing w:before="240" w:after="100"/>
      <w:ind w:left="567" w:hanging="567"/>
      <w:jc w:val="both"/>
      <w:outlineLvl w:val="0"/>
    </w:pPr>
    <w:rPr>
      <w:rFonts w:eastAsia="Times New Roman" w:cs="Times New Roman"/>
      <w:b/>
      <w:bCs/>
      <w:color w:val="000000"/>
      <w:sz w:val="24"/>
      <w:szCs w:val="34"/>
      <w:lang w:val="en-US"/>
    </w:rPr>
  </w:style>
  <w:style w:type="paragraph" w:customStyle="1" w:styleId="NoteHeader">
    <w:name w:val="NoteHeader"/>
    <w:basedOn w:val="Normal"/>
    <w:qFormat/>
    <w:rsid w:val="00170B6E"/>
    <w:pPr>
      <w:autoSpaceDE w:val="0"/>
      <w:autoSpaceDN w:val="0"/>
      <w:adjustRightInd w:val="0"/>
      <w:spacing w:after="0"/>
      <w:ind w:left="1134"/>
    </w:pPr>
    <w:rPr>
      <w:rFonts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170B6E"/>
    <w:pPr>
      <w:autoSpaceDE w:val="0"/>
      <w:autoSpaceDN w:val="0"/>
      <w:adjustRightInd w:val="0"/>
      <w:spacing w:after="0"/>
      <w:ind w:left="1418"/>
      <w:jc w:val="both"/>
    </w:pPr>
    <w:rPr>
      <w:rFonts w:cs="Times New Roman"/>
      <w:sz w:val="20"/>
      <w:szCs w:val="20"/>
    </w:rPr>
  </w:style>
  <w:style w:type="paragraph" w:customStyle="1" w:styleId="Triplehangindent">
    <w:name w:val="Triple hang indent"/>
    <w:basedOn w:val="Normal"/>
    <w:qFormat/>
    <w:rsid w:val="00170B6E"/>
    <w:pPr>
      <w:autoSpaceDE w:val="0"/>
      <w:autoSpaceDN w:val="0"/>
      <w:adjustRightInd w:val="0"/>
      <w:ind w:left="2268" w:hanging="567"/>
      <w:jc w:val="both"/>
    </w:pPr>
    <w:rPr>
      <w:rFonts w:cs="Times New Roman"/>
      <w:color w:val="000000"/>
      <w:szCs w:val="23"/>
      <w:lang w:val="en-US"/>
    </w:rPr>
  </w:style>
  <w:style w:type="paragraph" w:customStyle="1" w:styleId="Doubleindentedpara">
    <w:name w:val="Double indented para"/>
    <w:basedOn w:val="IndentedPara"/>
    <w:qFormat/>
    <w:rsid w:val="00170B6E"/>
    <w:pPr>
      <w:ind w:left="1134"/>
    </w:pPr>
  </w:style>
  <w:style w:type="paragraph" w:styleId="TOC2">
    <w:name w:val="toc 2"/>
    <w:basedOn w:val="Normal"/>
    <w:next w:val="Normal"/>
    <w:autoRedefine/>
    <w:uiPriority w:val="39"/>
    <w:unhideWhenUsed/>
    <w:rsid w:val="00170B6E"/>
    <w:pPr>
      <w:keepNext/>
      <w:tabs>
        <w:tab w:val="right" w:leader="dot" w:pos="9016"/>
      </w:tabs>
      <w:autoSpaceDE w:val="0"/>
      <w:autoSpaceDN w:val="0"/>
      <w:adjustRightInd w:val="0"/>
      <w:ind w:left="851" w:hanging="567"/>
      <w:jc w:val="both"/>
      <w:outlineLvl w:val="1"/>
    </w:pPr>
    <w:rPr>
      <w:rFonts w:eastAsia="Times New Roman" w:cs="Times New Roman"/>
      <w:b/>
      <w:bCs/>
      <w:color w:val="000000"/>
      <w:sz w:val="2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70B6E"/>
    <w:pPr>
      <w:tabs>
        <w:tab w:val="right" w:leader="dot" w:pos="9016"/>
      </w:tabs>
      <w:ind w:left="567"/>
      <w:jc w:val="both"/>
    </w:pPr>
    <w:rPr>
      <w:b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170B6E"/>
    <w:pPr>
      <w:ind w:left="851"/>
      <w:contextualSpacing/>
      <w:jc w:val="both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880"/>
    </w:pPr>
    <w:rPr>
      <w:rFonts w:asciiTheme="minorHAnsi" w:eastAsiaTheme="minorEastAsia" w:hAnsiTheme="minorHAnsi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100"/>
    </w:pPr>
    <w:rPr>
      <w:rFonts w:asciiTheme="minorHAnsi" w:eastAsiaTheme="minorEastAsia" w:hAnsiTheme="minorHAns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320"/>
    </w:pPr>
    <w:rPr>
      <w:rFonts w:asciiTheme="minorHAnsi" w:eastAsiaTheme="minorEastAsia" w:hAnsiTheme="minorHAns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540"/>
    </w:pPr>
    <w:rPr>
      <w:rFonts w:asciiTheme="minorHAnsi" w:eastAsiaTheme="minorEastAsia" w:hAnsiTheme="minorHAns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760"/>
    </w:pPr>
    <w:rPr>
      <w:rFonts w:asciiTheme="minorHAnsi" w:eastAsiaTheme="minorEastAsia" w:hAnsiTheme="minorHAnsi"/>
      <w:sz w:val="22"/>
      <w:lang w:eastAsia="en-AU"/>
    </w:rPr>
  </w:style>
  <w:style w:type="paragraph" w:customStyle="1" w:styleId="Doublehangingindent">
    <w:name w:val="Double hanging indent"/>
    <w:basedOn w:val="Hangindent"/>
    <w:qFormat/>
    <w:rsid w:val="00170B6E"/>
    <w:pPr>
      <w:spacing w:before="0" w:line="259" w:lineRule="auto"/>
      <w:ind w:left="1985"/>
      <w:jc w:val="left"/>
    </w:pPr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6E"/>
    <w:pPr>
      <w:spacing w:after="12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preamblehead">
    <w:name w:val="preamblehead"/>
    <w:uiPriority w:val="99"/>
    <w:rsid w:val="00170B6E"/>
    <w:pPr>
      <w:keepNext/>
      <w:keepLines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70B6E"/>
    <w:rPr>
      <w:rFonts w:asciiTheme="minorHAnsi" w:hAnsiTheme="minorHAnsi"/>
      <w:b/>
      <w:i/>
      <w:i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Default">
    <w:name w:val="Default"/>
    <w:rsid w:val="0017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Para">
    <w:name w:val="Normal Para"/>
    <w:basedOn w:val="Normal"/>
    <w:uiPriority w:val="99"/>
    <w:rsid w:val="00170B6E"/>
    <w:pPr>
      <w:overflowPunct w:val="0"/>
      <w:autoSpaceDE w:val="0"/>
      <w:autoSpaceDN w:val="0"/>
      <w:adjustRightInd w:val="0"/>
      <w:spacing w:before="0" w:after="240" w:line="480" w:lineRule="auto"/>
      <w:jc w:val="both"/>
      <w:textAlignment w:val="baseline"/>
    </w:pPr>
    <w:rPr>
      <w:rFonts w:eastAsia="Times New Roman" w:cs="Times New Roman"/>
      <w:sz w:val="26"/>
      <w:szCs w:val="20"/>
    </w:rPr>
  </w:style>
  <w:style w:type="paragraph" w:customStyle="1" w:styleId="chapterhead">
    <w:name w:val="chapterhead"/>
    <w:uiPriority w:val="99"/>
    <w:rsid w:val="00170B6E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34"/>
      <w:szCs w:val="34"/>
      <w:lang w:val="en-US"/>
    </w:rPr>
  </w:style>
  <w:style w:type="character" w:styleId="PageNumber">
    <w:name w:val="page number"/>
    <w:basedOn w:val="DefaultParagraphFont"/>
    <w:uiPriority w:val="99"/>
    <w:rsid w:val="00170B6E"/>
  </w:style>
  <w:style w:type="character" w:styleId="Strong">
    <w:name w:val="Strong"/>
    <w:basedOn w:val="DefaultParagraphFont"/>
    <w:uiPriority w:val="22"/>
    <w:qFormat/>
    <w:rsid w:val="00170B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B6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B6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B6E"/>
    <w:rPr>
      <w:vertAlign w:val="superscript"/>
    </w:rPr>
  </w:style>
  <w:style w:type="paragraph" w:styleId="Revision">
    <w:name w:val="Revision"/>
    <w:hidden/>
    <w:uiPriority w:val="99"/>
    <w:semiHidden/>
    <w:rsid w:val="00170B6E"/>
    <w:pPr>
      <w:spacing w:after="0" w:line="240" w:lineRule="auto"/>
    </w:pPr>
    <w:rPr>
      <w:rFonts w:ascii="Times New Roman" w:hAnsi="Times New Roman"/>
      <w:sz w:val="23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hangindent0">
    <w:name w:val="hangindent"/>
    <w:basedOn w:val="Normal"/>
    <w:rsid w:val="00170B6E"/>
    <w:pPr>
      <w:spacing w:before="100" w:beforeAutospacing="1" w:after="100" w:afterAutospacing="1"/>
    </w:pPr>
    <w:rPr>
      <w:rFonts w:ascii="Calibri" w:hAnsi="Calibri" w:cs="Calibri"/>
      <w:sz w:val="22"/>
      <w:lang w:eastAsia="en-AU"/>
    </w:rPr>
  </w:style>
  <w:style w:type="paragraph" w:customStyle="1" w:styleId="indentedpara0">
    <w:name w:val="indentedpara"/>
    <w:basedOn w:val="Normal"/>
    <w:rsid w:val="00170B6E"/>
    <w:pPr>
      <w:spacing w:before="100" w:beforeAutospacing="1" w:after="100" w:afterAutospacing="1"/>
    </w:pPr>
    <w:rPr>
      <w:rFonts w:ascii="Calibri" w:hAnsi="Calibri" w:cs="Calibri"/>
      <w:sz w:val="22"/>
      <w:lang w:eastAsia="en-AU"/>
    </w:rPr>
  </w:style>
  <w:style w:type="character" w:styleId="FollowedHyperlink">
    <w:name w:val="FollowedHyperlink"/>
    <w:basedOn w:val="DefaultParagraphFont"/>
    <w:uiPriority w:val="99"/>
    <w:unhideWhenUsed/>
    <w:rsid w:val="00170B6E"/>
    <w:rPr>
      <w:color w:val="954F72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subsection">
    <w:name w:val="subsection"/>
    <w:basedOn w:val="Normal"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70B6E"/>
    <w:pPr>
      <w:autoSpaceDE/>
      <w:autoSpaceDN/>
      <w:adjustRightInd/>
      <w:spacing w:after="0" w:line="259" w:lineRule="auto"/>
      <w:ind w:left="0" w:firstLine="0"/>
      <w:outlineLvl w:val="9"/>
    </w:pPr>
    <w:rPr>
      <w:rFonts w:asciiTheme="majorHAnsi" w:hAnsiTheme="majorHAnsi" w:cstheme="majorBidi"/>
      <w:b w:val="0"/>
      <w:color w:val="2F5496" w:themeColor="accent1" w:themeShade="BF"/>
      <w:sz w:val="32"/>
    </w:rPr>
  </w:style>
  <w:style w:type="character" w:customStyle="1" w:styleId="TOC1Char">
    <w:name w:val="TOC 1 Char"/>
    <w:basedOn w:val="DefaultParagraphFont"/>
    <w:link w:val="TOC1"/>
    <w:uiPriority w:val="39"/>
    <w:rsid w:val="00170B6E"/>
    <w:rPr>
      <w:rFonts w:ascii="Times New Roman" w:eastAsia="Times New Roman" w:hAnsi="Times New Roman" w:cs="Times New Roman"/>
      <w:b/>
      <w:bCs/>
      <w:color w:val="000000"/>
      <w:sz w:val="24"/>
      <w:szCs w:val="34"/>
      <w:lang w:val="en-US"/>
    </w:rPr>
  </w:style>
  <w:style w:type="character" w:customStyle="1" w:styleId="CharSectno">
    <w:name w:val="CharSectno"/>
    <w:basedOn w:val="DefaultParagraphFont"/>
    <w:uiPriority w:val="99"/>
    <w:rsid w:val="00170B6E"/>
  </w:style>
  <w:style w:type="paragraph" w:customStyle="1" w:styleId="definition">
    <w:name w:val="definition"/>
    <w:basedOn w:val="Normal"/>
    <w:uiPriority w:val="99"/>
    <w:rsid w:val="00170B6E"/>
    <w:pPr>
      <w:spacing w:before="80" w:after="0" w:line="260" w:lineRule="exact"/>
      <w:ind w:left="964"/>
      <w:jc w:val="both"/>
    </w:pPr>
    <w:rPr>
      <w:rFonts w:eastAsiaTheme="minorEastAsia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R1"/>
    <w:uiPriority w:val="99"/>
    <w:rsid w:val="00170B6E"/>
    <w:pPr>
      <w:keepNext/>
      <w:keepLines/>
      <w:spacing w:before="360" w:after="0"/>
      <w:ind w:left="964" w:hanging="964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R1">
    <w:name w:val="R1"/>
    <w:aliases w:val="1. or 1.(1)"/>
    <w:basedOn w:val="Normal"/>
    <w:next w:val="R2"/>
    <w:uiPriority w:val="99"/>
    <w:rsid w:val="00170B6E"/>
    <w:pPr>
      <w:keepLines/>
      <w:tabs>
        <w:tab w:val="right" w:pos="794"/>
      </w:tabs>
      <w:spacing w:after="0" w:line="260" w:lineRule="exact"/>
      <w:ind w:left="964" w:hanging="964"/>
      <w:jc w:val="both"/>
    </w:pPr>
    <w:rPr>
      <w:rFonts w:eastAsiaTheme="minorEastAsia" w:cs="Times New Roman"/>
      <w:sz w:val="24"/>
      <w:szCs w:val="24"/>
    </w:rPr>
  </w:style>
  <w:style w:type="paragraph" w:customStyle="1" w:styleId="R2">
    <w:name w:val="R2"/>
    <w:aliases w:val="(2)"/>
    <w:basedOn w:val="Normal"/>
    <w:uiPriority w:val="99"/>
    <w:rsid w:val="00170B6E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eastAsiaTheme="minorEastAsia" w:cs="Times New Roman"/>
      <w:sz w:val="24"/>
      <w:szCs w:val="24"/>
    </w:rPr>
  </w:style>
  <w:style w:type="paragraph" w:customStyle="1" w:styleId="Note">
    <w:name w:val="Note"/>
    <w:basedOn w:val="Normal"/>
    <w:uiPriority w:val="99"/>
    <w:rsid w:val="00170B6E"/>
    <w:pPr>
      <w:keepLines/>
      <w:spacing w:after="0" w:line="221" w:lineRule="auto"/>
      <w:ind w:left="964" w:right="-1"/>
      <w:jc w:val="both"/>
    </w:pPr>
    <w:rPr>
      <w:rFonts w:eastAsiaTheme="minorEastAsia" w:cs="Times New Roman"/>
      <w:sz w:val="20"/>
      <w:szCs w:val="20"/>
      <w:lang w:eastAsia="en-AU"/>
    </w:rPr>
  </w:style>
  <w:style w:type="paragraph" w:customStyle="1" w:styleId="P1">
    <w:name w:val="P1"/>
    <w:aliases w:val="(a)"/>
    <w:basedOn w:val="Normal"/>
    <w:uiPriority w:val="99"/>
    <w:rsid w:val="00170B6E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eastAsiaTheme="minorEastAsia" w:cs="Times New Roman"/>
      <w:sz w:val="24"/>
      <w:szCs w:val="24"/>
    </w:rPr>
  </w:style>
  <w:style w:type="paragraph" w:customStyle="1" w:styleId="P2">
    <w:name w:val="P2"/>
    <w:aliases w:val="(i)"/>
    <w:basedOn w:val="Normal"/>
    <w:uiPriority w:val="99"/>
    <w:rsid w:val="00170B6E"/>
    <w:pPr>
      <w:keepLines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eastAsiaTheme="minorEastAsia" w:cs="Times New Roman"/>
      <w:sz w:val="24"/>
      <w:szCs w:val="24"/>
    </w:rPr>
  </w:style>
  <w:style w:type="paragraph" w:customStyle="1" w:styleId="ZP1">
    <w:name w:val="ZP1"/>
    <w:basedOn w:val="P1"/>
    <w:uiPriority w:val="99"/>
    <w:rsid w:val="00170B6E"/>
    <w:pPr>
      <w:keepNext/>
    </w:pPr>
  </w:style>
  <w:style w:type="paragraph" w:customStyle="1" w:styleId="ZR1">
    <w:name w:val="ZR1"/>
    <w:basedOn w:val="R1"/>
    <w:uiPriority w:val="99"/>
    <w:rsid w:val="00170B6E"/>
    <w:pPr>
      <w:keepNext/>
    </w:pPr>
  </w:style>
  <w:style w:type="paragraph" w:customStyle="1" w:styleId="ZR2">
    <w:name w:val="ZR2"/>
    <w:basedOn w:val="R2"/>
    <w:uiPriority w:val="99"/>
    <w:rsid w:val="00170B6E"/>
    <w:pPr>
      <w:keepNext/>
    </w:pPr>
  </w:style>
  <w:style w:type="paragraph" w:customStyle="1" w:styleId="subdivisionhead">
    <w:name w:val="subdivisionhead"/>
    <w:uiPriority w:val="99"/>
    <w:rsid w:val="00170B6E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170B6E"/>
    <w:pPr>
      <w:spacing w:after="0" w:line="240" w:lineRule="auto"/>
    </w:pPr>
    <w:rPr>
      <w:rFonts w:eastAsia="Times New Roman" w:cs="Calibri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170B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4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70B6E"/>
  </w:style>
  <w:style w:type="table" w:customStyle="1" w:styleId="TableGrid79">
    <w:name w:val="Table Grid79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Times New Roman" w:hAnsi="Arial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170B6E"/>
  </w:style>
  <w:style w:type="paragraph" w:customStyle="1" w:styleId="Title1">
    <w:name w:val="Title1"/>
    <w:basedOn w:val="Normal"/>
    <w:next w:val="Normal"/>
    <w:uiPriority w:val="10"/>
    <w:qFormat/>
    <w:rsid w:val="00170B6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0B6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uiPriority w:val="11"/>
    <w:qFormat/>
    <w:rsid w:val="00170B6E"/>
    <w:pPr>
      <w:overflowPunct w:val="0"/>
      <w:autoSpaceDE w:val="0"/>
      <w:autoSpaceDN w:val="0"/>
      <w:adjustRightInd w:val="0"/>
      <w:spacing w:before="0" w:after="60"/>
      <w:jc w:val="center"/>
      <w:textAlignment w:val="baseline"/>
      <w:outlineLvl w:val="1"/>
    </w:pPr>
    <w:rPr>
      <w:rFonts w:ascii="Arial" w:eastAsia="Times New Roman" w:hAnsi="Arial" w:cs="Times New Roman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70B6E"/>
    <w:rPr>
      <w:rFonts w:ascii="Arial" w:eastAsia="Times New Roman" w:hAnsi="Arial" w:cs="Times New Roman"/>
      <w:sz w:val="20"/>
      <w:szCs w:val="20"/>
    </w:rPr>
  </w:style>
  <w:style w:type="character" w:customStyle="1" w:styleId="Emphasis1">
    <w:name w:val="Emphasis1"/>
    <w:basedOn w:val="DefaultParagraphFont"/>
    <w:uiPriority w:val="20"/>
    <w:qFormat/>
    <w:rsid w:val="00170B6E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170B6E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Arial" w:eastAsia="Times New Roman" w:hAnsi="Arial" w:cs="Times New Roman"/>
      <w:sz w:val="20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70B6E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70B6E"/>
    <w:rPr>
      <w:rFonts w:ascii="Arial" w:eastAsia="Times New Roman" w:hAnsi="Arial" w:cs="Times New Roman"/>
      <w:i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6E"/>
    <w:pPr>
      <w:overflowPunct w:val="0"/>
      <w:autoSpaceDE w:val="0"/>
      <w:autoSpaceDN w:val="0"/>
      <w:adjustRightInd w:val="0"/>
      <w:spacing w:before="0" w:after="0"/>
      <w:ind w:left="720" w:right="720"/>
      <w:jc w:val="both"/>
      <w:textAlignment w:val="baseline"/>
    </w:pPr>
    <w:rPr>
      <w:rFonts w:ascii="Arial" w:eastAsia="Times New Roman" w:hAnsi="Arial" w:cs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6E"/>
    <w:rPr>
      <w:rFonts w:ascii="Arial" w:eastAsia="Times New Roman" w:hAnsi="Arial" w:cs="Times New Roman"/>
      <w:b/>
      <w:i/>
      <w:sz w:val="20"/>
    </w:rPr>
  </w:style>
  <w:style w:type="character" w:customStyle="1" w:styleId="SubtleEmphasis1">
    <w:name w:val="Subtle Emphasis1"/>
    <w:basedOn w:val="DefaultParagraphFont"/>
    <w:uiPriority w:val="19"/>
    <w:qFormat/>
    <w:rsid w:val="00170B6E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70B6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0B6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0B6E"/>
    <w:rPr>
      <w:rFonts w:cs="Times New Roman"/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qFormat/>
    <w:rsid w:val="00170B6E"/>
    <w:rPr>
      <w:rFonts w:ascii="Arial" w:eastAsia="Times New Roman" w:hAnsi="Arial" w:cs="Times New Roman"/>
      <w:b/>
      <w:i/>
      <w:sz w:val="24"/>
      <w:szCs w:val="24"/>
    </w:rPr>
  </w:style>
  <w:style w:type="paragraph" w:styleId="ListBullet">
    <w:name w:val="List Bullet"/>
    <w:basedOn w:val="Normal"/>
    <w:uiPriority w:val="99"/>
    <w:rsid w:val="00170B6E"/>
    <w:pPr>
      <w:overflowPunct w:val="0"/>
      <w:autoSpaceDE w:val="0"/>
      <w:autoSpaceDN w:val="0"/>
      <w:adjustRightInd w:val="0"/>
      <w:spacing w:before="0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Number">
    <w:name w:val="List Number"/>
    <w:basedOn w:val="Normal"/>
    <w:uiPriority w:val="99"/>
    <w:rsid w:val="00170B6E"/>
    <w:pPr>
      <w:overflowPunct w:val="0"/>
      <w:autoSpaceDE w:val="0"/>
      <w:autoSpaceDN w:val="0"/>
      <w:adjustRightInd w:val="0"/>
      <w:spacing w:before="0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2UnevenColumns">
    <w:name w:val="2 Uneven Columns"/>
    <w:basedOn w:val="Normal"/>
    <w:rsid w:val="00170B6E"/>
    <w:pPr>
      <w:overflowPunct w:val="0"/>
      <w:autoSpaceDE w:val="0"/>
      <w:autoSpaceDN w:val="0"/>
      <w:adjustRightInd w:val="0"/>
      <w:spacing w:before="0"/>
      <w:ind w:left="1701" w:hanging="1134"/>
      <w:jc w:val="both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table" w:customStyle="1" w:styleId="TableGrid107">
    <w:name w:val="Table Grid10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170B6E"/>
  </w:style>
  <w:style w:type="character" w:customStyle="1" w:styleId="ListParagraphChar">
    <w:name w:val="List Paragraph Char"/>
    <w:basedOn w:val="DefaultParagraphFont"/>
    <w:link w:val="ListParagraph"/>
    <w:uiPriority w:val="34"/>
    <w:rsid w:val="00170B6E"/>
    <w:rPr>
      <w:rFonts w:ascii="Times New Roman" w:hAnsi="Times New Roman"/>
      <w:sz w:val="23"/>
    </w:rPr>
  </w:style>
  <w:style w:type="character" w:customStyle="1" w:styleId="Heading9Char1">
    <w:name w:val="Heading 9 Char1"/>
    <w:basedOn w:val="DefaultParagraphFont"/>
    <w:uiPriority w:val="9"/>
    <w:semiHidden/>
    <w:rsid w:val="00170B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70B6E"/>
    <w:pPr>
      <w:spacing w:before="0" w:after="0"/>
      <w:contextualSpacing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17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6E"/>
    <w:pPr>
      <w:numPr>
        <w:ilvl w:val="1"/>
      </w:numPr>
      <w:spacing w:before="0" w:after="160"/>
    </w:pPr>
    <w:rPr>
      <w:rFonts w:ascii="Arial" w:eastAsia="Times New Roman" w:hAnsi="Arial" w:cs="Times New Roman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170B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70B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70B6E"/>
    <w:rPr>
      <w:b/>
      <w:bCs/>
      <w:i/>
      <w:iCs/>
      <w:spacing w:val="5"/>
    </w:rPr>
  </w:style>
  <w:style w:type="table" w:customStyle="1" w:styleId="TableGrid108">
    <w:name w:val="Table Grid10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70B6E"/>
    <w:pPr>
      <w:spacing w:after="0" w:line="240" w:lineRule="auto"/>
    </w:pPr>
    <w:rPr>
      <w:rFonts w:ascii="Arial" w:eastAsia="Times New Roman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uiPriority w:val="59"/>
    <w:rsid w:val="00170B6E"/>
    <w:pPr>
      <w:spacing w:after="0" w:line="240" w:lineRule="auto"/>
    </w:pPr>
    <w:rPr>
      <w:rFonts w:ascii="Arial" w:eastAsia="Arial" w:hAnsi="Arial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Part">
    <w:name w:val="FormPart"/>
    <w:basedOn w:val="Normal"/>
    <w:qFormat/>
    <w:rsid w:val="00170B6E"/>
    <w:pPr>
      <w:keepNext/>
      <w:autoSpaceDE w:val="0"/>
      <w:autoSpaceDN w:val="0"/>
      <w:adjustRightInd w:val="0"/>
      <w:spacing w:before="240"/>
      <w:ind w:left="567" w:hanging="567"/>
      <w:outlineLvl w:val="5"/>
    </w:pPr>
    <w:rPr>
      <w:rFonts w:ascii="Arial" w:eastAsia="Times New Roman" w:hAnsi="Arial" w:cs="Times New Roman"/>
      <w:b/>
      <w:bCs/>
      <w:color w:val="000000"/>
      <w:sz w:val="32"/>
      <w:szCs w:val="32"/>
      <w:lang w:val="en-US"/>
    </w:rPr>
  </w:style>
  <w:style w:type="paragraph" w:customStyle="1" w:styleId="FormName">
    <w:name w:val="FormName"/>
    <w:basedOn w:val="Normal"/>
    <w:next w:val="FormHeader"/>
    <w:qFormat/>
    <w:rsid w:val="00170B6E"/>
    <w:pPr>
      <w:keepNext/>
      <w:spacing w:after="240"/>
      <w:ind w:left="567" w:hanging="567"/>
      <w:outlineLvl w:val="6"/>
    </w:pPr>
    <w:rPr>
      <w:rFonts w:ascii="Arial" w:hAnsi="Arial" w:cs="Times New Roman"/>
      <w:b/>
      <w:sz w:val="26"/>
      <w:szCs w:val="28"/>
      <w:lang w:val="en-US"/>
    </w:rPr>
  </w:style>
  <w:style w:type="table" w:customStyle="1" w:styleId="TableGrid218">
    <w:name w:val="Table Grid218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er">
    <w:name w:val="FormHeader"/>
    <w:basedOn w:val="Normal"/>
    <w:qFormat/>
    <w:rsid w:val="00170B6E"/>
    <w:pPr>
      <w:spacing w:before="0"/>
    </w:pPr>
    <w:rPr>
      <w:rFonts w:ascii="Arial" w:hAnsi="Arial"/>
      <w:sz w:val="20"/>
    </w:rPr>
  </w:style>
  <w:style w:type="paragraph" w:styleId="BlockText">
    <w:name w:val="Block Text"/>
    <w:basedOn w:val="Normal"/>
    <w:uiPriority w:val="99"/>
    <w:rsid w:val="00170B6E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before="0" w:after="0" w:line="360" w:lineRule="auto"/>
      <w:ind w:left="709" w:right="1076"/>
      <w:jc w:val="center"/>
      <w:textAlignment w:val="baseline"/>
    </w:pPr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Chapter">
    <w:name w:val="Chapter"/>
    <w:basedOn w:val="Normal"/>
    <w:next w:val="Normal"/>
    <w:qFormat/>
    <w:rsid w:val="00170B6E"/>
    <w:pPr>
      <w:keepNext/>
      <w:keepLines/>
      <w:autoSpaceDE w:val="0"/>
      <w:autoSpaceDN w:val="0"/>
      <w:adjustRightInd w:val="0"/>
      <w:spacing w:before="240"/>
      <w:ind w:left="567" w:hanging="567"/>
      <w:outlineLvl w:val="0"/>
    </w:pPr>
    <w:rPr>
      <w:rFonts w:eastAsia="Times New Roman" w:cs="Times New Roman"/>
      <w:b/>
      <w:bCs/>
      <w:color w:val="000000"/>
      <w:sz w:val="34"/>
      <w:szCs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Special Statutory Rules 2022</vt:lpstr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Special Statutory Rules 2022</dc:title>
  <dc:subject>History of Amendment</dc:subject>
  <dc:creator>Courts Administration Authority</dc:creator>
  <cp:keywords/>
  <dc:description>current to Amending Rule No 3 effective 26 August 2024</dc:description>
  <cp:lastModifiedBy>Baker, Rebecca (CAA)</cp:lastModifiedBy>
  <cp:revision>4</cp:revision>
  <cp:lastPrinted>2025-04-26T06:57:00Z</cp:lastPrinted>
  <dcterms:created xsi:type="dcterms:W3CDTF">2024-12-05T03:35:00Z</dcterms:created>
  <dcterms:modified xsi:type="dcterms:W3CDTF">2025-04-26T06:57:00Z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5c5c2937,57a2a477,d92d00a,7b43a624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45613d04,a9aca5d,2f56528,5703cf8f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